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A8" w:rsidRDefault="00AB67D7" w:rsidP="00E66B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7D7">
        <w:rPr>
          <w:rFonts w:ascii="Times New Roman" w:hAnsi="Times New Roman" w:cs="Times New Roman"/>
          <w:b/>
          <w:sz w:val="28"/>
          <w:szCs w:val="28"/>
        </w:rPr>
        <w:t xml:space="preserve">Projekt pn. </w:t>
      </w:r>
      <w:r w:rsidRPr="00AB67D7">
        <w:rPr>
          <w:rFonts w:ascii="Times New Roman" w:hAnsi="Times New Roman" w:cs="Times New Roman"/>
          <w:b/>
          <w:i/>
          <w:sz w:val="28"/>
          <w:szCs w:val="28"/>
        </w:rPr>
        <w:t>„Wypracowanie i upowszechnianie, we współpracy z partnerami społecznymi, modelu wsparcia osób niepełnosprawnych w środowisku pracy”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67D7">
        <w:rPr>
          <w:rFonts w:ascii="Times New Roman" w:hAnsi="Times New Roman" w:cs="Times New Roman"/>
          <w:b/>
          <w:sz w:val="28"/>
          <w:szCs w:val="28"/>
        </w:rPr>
        <w:t>współfinansowany ze środków Europejskiego Funduszu Społecznego w ramach Programu Operacyjnego Wiedza Edukacja Rozwój 2014-2020.</w:t>
      </w:r>
    </w:p>
    <w:p w:rsidR="00AB67D7" w:rsidRDefault="00AB67D7" w:rsidP="00E66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iż Oddział Podlaski Państwowego Funduszu Rehabilitacji Osób Niepełnosprawnych zaprasza do współpracy w ramach projektu nr POWR.02.06.00-00-0054/17 pn. </w:t>
      </w:r>
      <w:r w:rsidRPr="00AB67D7">
        <w:rPr>
          <w:rFonts w:ascii="Times New Roman" w:hAnsi="Times New Roman" w:cs="Times New Roman"/>
          <w:i/>
          <w:sz w:val="24"/>
          <w:szCs w:val="24"/>
        </w:rPr>
        <w:t xml:space="preserve">„Wypracowanie i upowszechnianie, we współpracy z partnerami społecznymi, modelu wsparcia osób niepełnosprawnych w środowisku pracy” </w:t>
      </w:r>
      <w:r>
        <w:rPr>
          <w:rFonts w:ascii="Times New Roman" w:hAnsi="Times New Roman" w:cs="Times New Roman"/>
          <w:sz w:val="24"/>
          <w:szCs w:val="24"/>
        </w:rPr>
        <w:t>współfinansowanego</w:t>
      </w:r>
      <w:r w:rsidRPr="00AB67D7">
        <w:rPr>
          <w:rFonts w:ascii="Times New Roman" w:hAnsi="Times New Roman" w:cs="Times New Roman"/>
          <w:sz w:val="24"/>
          <w:szCs w:val="24"/>
        </w:rPr>
        <w:t xml:space="preserve"> ze środków Europejskiego Funduszu Społecznego w ramach Programu Operacyjnego Wiedza Edukacja Rozwój 2014-2020.</w:t>
      </w:r>
    </w:p>
    <w:p w:rsidR="00AB67D7" w:rsidRDefault="00AB67D7" w:rsidP="00E66B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realizowany jest w partnerstwie z Centralnym Instytutem Ochrony Pracy- Państwowym Instytutem Badawczym, Państwowym Funduszem Rehabilitacji Osób niepełnosprawnych, Stowarzyszeniem Przyjaciół Integracji oraz Krajowym Związkiem Rewizyjnym Spółdzielni Inwalidów i spółdzielni Niewidomych.</w:t>
      </w:r>
    </w:p>
    <w:p w:rsidR="00AB67D7" w:rsidRDefault="00AB67D7" w:rsidP="00E66B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wyżej wymienionego projektu, Oddział Podlaski PFRON będzie organizował szkolenia skierowane do przedsiębiorców w formie indywidualnej lub grupowej. W ramach szkoleń, pracodawcy będą mogli dowiedzieć się m.in. jak prawidłowo dostosować stanowisko pracy dla osób z orzeczeniem o niepełnospraw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ności, możliwościach uzyskania dofinansowań do wynagrodzenia oraz refundacji wyposażenia stanowiska pracy pracownika niepełnosprawnego. Dla zainteresowanych oferowane jest poradnictwo ekspertów BHP oraz materiały szkoleniowe.</w:t>
      </w:r>
    </w:p>
    <w:p w:rsidR="00AB67D7" w:rsidRDefault="00AB67D7" w:rsidP="00E66B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Pracodawca będzie miał do dyspozycji narzędzia projektowe: 4 poradniki, kalkulator korzyści – aplikację obliczającą korzyści finansowe z zatrudnienia osoby niepełnosprawnej, interaktywną listę kontrolną, aplikację </w:t>
      </w:r>
      <w:proofErr w:type="spellStart"/>
      <w:r>
        <w:rPr>
          <w:rFonts w:ascii="Times New Roman" w:hAnsi="Times New Roman" w:cs="Times New Roman"/>
          <w:sz w:val="24"/>
          <w:szCs w:val="24"/>
        </w:rPr>
        <w:t>ErgON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wizualizację pokazującą </w:t>
      </w:r>
      <w:r w:rsidR="00E66B76">
        <w:rPr>
          <w:rFonts w:ascii="Times New Roman" w:hAnsi="Times New Roman" w:cs="Times New Roman"/>
          <w:sz w:val="24"/>
          <w:szCs w:val="24"/>
        </w:rPr>
        <w:t>możliwości modyfikacji stanowiska pracy do potrzeb osób z niepełnosprawnością: ruchową, narządu wzroku, narządu słuchu lub intelektualną.</w:t>
      </w:r>
    </w:p>
    <w:p w:rsidR="00E66B76" w:rsidRDefault="00E66B76" w:rsidP="00E66B7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Pracodawców zainteresowanych udziałem w szkoleniu i chcących skorzystać z narzędzi modelu wsparcia, prosimy o kontakt z Oddziałem Podlaskim PFRON pod nr tel. 85 733 87 11, 85 733 87 12 lub na adres e-mail: </w:t>
      </w:r>
      <w:hyperlink r:id="rId5" w:history="1">
        <w:r w:rsidRPr="00C52737">
          <w:rPr>
            <w:rStyle w:val="Hipercze"/>
            <w:rFonts w:ascii="Times New Roman" w:hAnsi="Times New Roman" w:cs="Times New Roman"/>
            <w:sz w:val="24"/>
            <w:szCs w:val="24"/>
          </w:rPr>
          <w:t>bialystok@pfron.org.pl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B67D7" w:rsidRPr="00AB67D7" w:rsidRDefault="00AB67D7">
      <w:pPr>
        <w:rPr>
          <w:rFonts w:ascii="Times New Roman" w:hAnsi="Times New Roman" w:cs="Times New Roman"/>
          <w:sz w:val="24"/>
          <w:szCs w:val="24"/>
        </w:rPr>
      </w:pPr>
    </w:p>
    <w:p w:rsidR="00AB67D7" w:rsidRDefault="00AB67D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67D7" w:rsidRPr="00AB67D7" w:rsidRDefault="00AB67D7">
      <w:pPr>
        <w:rPr>
          <w:rFonts w:ascii="Times New Roman" w:hAnsi="Times New Roman" w:cs="Times New Roman"/>
          <w:sz w:val="24"/>
          <w:szCs w:val="24"/>
        </w:rPr>
      </w:pPr>
    </w:p>
    <w:sectPr w:rsidR="00AB67D7" w:rsidRPr="00AB6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D7"/>
    <w:rsid w:val="00223F98"/>
    <w:rsid w:val="005C30A8"/>
    <w:rsid w:val="00AB67D7"/>
    <w:rsid w:val="00E6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6B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6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alystok@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Gościńska</dc:creator>
  <cp:lastModifiedBy>Magda Gościńska</cp:lastModifiedBy>
  <cp:revision>1</cp:revision>
  <cp:lastPrinted>2019-07-30T09:27:00Z</cp:lastPrinted>
  <dcterms:created xsi:type="dcterms:W3CDTF">2019-07-30T07:55:00Z</dcterms:created>
  <dcterms:modified xsi:type="dcterms:W3CDTF">2019-07-30T09:40:00Z</dcterms:modified>
</cp:coreProperties>
</file>