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72" w:rsidRPr="00790839" w:rsidRDefault="00C84372" w:rsidP="00C8437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……………………………………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Suwałki, dnia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……………………...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Pieczątka Pracodawcy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 xml:space="preserve">     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STAROSTA SUWALSKI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Powiatowy Urząd Pracy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w Suwałkach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WNIOSEK 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o dofinansowanie kształcenia ustawicznego pracowników i pracodawców 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ze środków rezerwy Krajowego Funduszu Szkoleniowego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  <w:t>Podstawa prawna: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art.69a i 69b ustawy z dnia 20 kwietnia 2004 r. o promocji zatrudnienia i instytucjach rynku pracy,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Ministra Rodziny, Pracy i Polityki Społecznej z dnia 16grudnia 2016 r. zmieniające rozporządzenie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 Ministra Pracy i Polityki Społecznej w sprawie przyznawania środków z Krajowego Funduszu Szkoleniowego, 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-Ustawa z dnia 30 kwietnia 2004 r. o postępowaniu w spraw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ach dotyczących pomocy publicznej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C84372" w:rsidRPr="00790839" w:rsidRDefault="00C84372" w:rsidP="00C84372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1407/2013 z dnia 18 grudnia 2013 r. w sprawie stosowania art. 107 i 108    Traktatu  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C84372" w:rsidRPr="00790839" w:rsidRDefault="00C84372" w:rsidP="00C84372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(WE) Nr 717/2014 z dnia 27 czerwca 2014 r. w sprawie stosowania art. 107 i 108 Traktatu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 xml:space="preserve">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rybołówstwa i akwakultury,</w:t>
      </w:r>
    </w:p>
    <w:p w:rsidR="00C84372" w:rsidRPr="00790839" w:rsidRDefault="00C84372" w:rsidP="00C84372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1408/2013 z dnia 18 grudnia 2013 r. w sprawie stosowania art. 107 i 108 Traktatu  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rolnym.</w:t>
      </w:r>
    </w:p>
    <w:p w:rsidR="00C84372" w:rsidRPr="00790839" w:rsidRDefault="00C84372" w:rsidP="00C84372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 DANE PRACODAWCY*</w:t>
      </w:r>
    </w:p>
    <w:p w:rsidR="00C84372" w:rsidRPr="00790839" w:rsidRDefault="00C84372" w:rsidP="00C84372">
      <w:pPr>
        <w:widowControl w:val="0"/>
        <w:tabs>
          <w:tab w:val="left" w:pos="969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I.1. Nazwa pracodawcy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...................................................................................................……….......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I.2. Adres siedziby pracodawcy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.……………….……………………………...……….…....…......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………………………………………………………………………………..……………….……...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I.3. Adres miejsca prowadzenia działalności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…………………………………………...…....…....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……………………………………………………………………………………………………......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I.4. Forma prawna prowadzonej działalności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…………………………………………………..…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I.5. Informacja o wpisie pracodawcy do: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Krajowego Rejestru Sądowego,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Centralnej Ewidencji i Informacji o Działalności Gospodarczej,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inne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(podać)……………………………………………………………………………………...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I.6. Dane osoby(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ób</w:t>
      </w:r>
      <w:proofErr w:type="spellEnd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upoważnionej(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ych</w:t>
      </w:r>
      <w:proofErr w:type="spellEnd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do reprezentowania Pracodawcy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…………………………………………………………………...………......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………………………………………………………………………...…......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val="en-US"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I.7. 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Telefon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Fax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……..………….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e-mail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………………………………………..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I.8. NIP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…………………………………………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REGON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…………...……………………...……...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PESEL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(dotyczy osób fizycznych prowadzących działalność gospodarczą)………………...…………..…………………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I.9. NAZWA BANKU I NUMER KONTA BANKOWEGO, na które mają być przekazane środki KFS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……………………………………………………….…..……………………………..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C84372" w:rsidRPr="00790839" w:rsidTr="00075D61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I.10. Przeważający rodzaj prowadzonej działalności gospodarczej według PKD oraz opis prowadzonej działalności gospodarczej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…………………………………………………………………………………………………...…...…………………………………………………………………………………………………...…...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I.11. Liczba zatrudnionych pracowników w dniu złożenia wniosku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3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……………………..……………………………………………………………………….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  <w:t>(</w:t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w przypadku gdy w okresie od dnia złożenia wniosku do dnia zawarcia umowy dane ulegną zmianie- zobowiązuję się powiadomić o tym Starostę)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I.12. Dane osoby wskazanej przez pracodawcę do kontaktów w sprawie wniosku: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…………………………………………………………………………...…...……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…………………………………………………………………………........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Telefon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Fax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……………….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e-mail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………………………………….....….…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Objaśnienia: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*Pracodawca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oznacza to jednostkę organizacyjną, chociażby nie posiadała osobowości prawnej, a także osobę   fizyczną, jeżeli zatrudniają one co najmniej jednego pracownika.</w:t>
      </w:r>
    </w:p>
    <w:p w:rsidR="00C84372" w:rsidRPr="00790839" w:rsidRDefault="00C84372" w:rsidP="00C84372">
      <w:pPr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Pracodawca składa wniosek w powiatowym urzędzie pracy właściwym ze względu na siedzibę pracodawcy albo miejsce prowadzenia działalności.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vertAlign w:val="superscript"/>
          <w:lang w:eastAsia="zh-CN"/>
        </w:rPr>
        <w:t xml:space="preserve">3 </w:t>
      </w:r>
      <w:r w:rsidRPr="00790839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Podając liczbę zatrudnionych pracowników nie należy uwzględniać pracowników wykonujących pracę</w:t>
      </w:r>
      <w:r w:rsidRPr="00790839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br/>
        <w:t>w ramach umów cywilnoprawnych (umowa - zlecenie, umowa o dzieło).</w:t>
      </w:r>
    </w:p>
    <w:p w:rsidR="00C84372" w:rsidRPr="00790839" w:rsidRDefault="00C84372" w:rsidP="00C84372">
      <w:pPr>
        <w:widowControl w:val="0"/>
        <w:suppressAutoHyphens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II. WYSOKOŚĆ WSPARCIA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**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II.1.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Wnioskowana wysokość środków rezerwy KFS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……………………………………...(PLN)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złotych……………………………………………………………………...………………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…………………………………………………………………………………………………….….)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II.2. Wysokość wkładu własnego pracodawcy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……………………….……………………..(PLN)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złotych…………………………………………...…………………………………………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………………………………………………………………………………………………………..)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II.3. Całkowita wysokość wydatków na działania,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 których mowa w art. 69a ust. 2 pkt. 1 ustawy z dnia 20 kwietnia 2004 r. o promocji zatrudnienia i instytucjach rynku pracy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 xml:space="preserve">………………..……………….…..............................................................................................(PLN)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(słownie złotych………………………………………………………………………………….…..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……………………………………………………………………………………………………….).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vertAlign w:val="superscript"/>
          <w:lang w:eastAsia="zh-CN"/>
        </w:rPr>
        <w:t>**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Wysokość wsparcia: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- 80% kosztów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nie więcej jednak niż 300% przeciętnego wynagrodzenia w danym roku na jednego uczestnika, pracodawca pokryje 20% kosztów,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- 100% kosztów –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jeśli Wnioskodawca należy do grupy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mikroprzedsiębiorców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*, nie więcej jednak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/>
        <w:t>niż do wysokości 300% przeciętnego wynagrodzenia w danym roku na jednego uczestnika.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*Mikroprzedsiębiorstwo - przedsiębiorstwo, które zatrudnia mniej niż 10 pracowników i którego roczny obrót lub roczna suma bilansowa nie przekracza 2 milionów EUR.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 Stan zatrudnienia należy ustalić w oparciu o art. 4 i art. 5 Załącznika I do rozporządzenia Komisji (UE) nr 651/2014 z dnia 17 czerwca 2014 r. uznającego niektóre rodzaje pomocy za zgodne z rynkiem wewnętrznym w zastosowaniu art.107 i 108 Traktatu -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załączone do ogłoszenia o naborze wniosków.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Środki KFS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przekazane pracodawcom prowadzącym działalność gospodarczą w rozumieniu prawa konkurencji UE,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stanowią pomoc de </w:t>
      </w:r>
      <w:proofErr w:type="spellStart"/>
      <w:r w:rsidRPr="00790839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minimi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, o której mowa we właściwych przepisach prawa UE dotyczących pomocy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oraz pomocy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w rolnictwie lub rybołówstwie.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lastRenderedPageBreak/>
        <w:t>III. INFORMACJE O UCZESTNIKACH KSZTAŁCENIA USTAWICZNEGO</w:t>
      </w:r>
    </w:p>
    <w:tbl>
      <w:tblPr>
        <w:tblW w:w="9975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70"/>
        <w:gridCol w:w="3104"/>
        <w:gridCol w:w="1667"/>
        <w:gridCol w:w="1130"/>
        <w:gridCol w:w="8"/>
        <w:gridCol w:w="1068"/>
        <w:gridCol w:w="1863"/>
      </w:tblGrid>
      <w:tr w:rsidR="00C84372" w:rsidRPr="00790839" w:rsidTr="00075D61">
        <w:trPr>
          <w:cantSplit/>
          <w:trHeight w:hRule="exact" w:val="1185"/>
        </w:trPr>
        <w:tc>
          <w:tcPr>
            <w:tcW w:w="4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pracodawców planowanych do objęcia kształceniem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pracowników planowanych do objęcia kształceniem</w:t>
            </w:r>
          </w:p>
        </w:tc>
      </w:tr>
      <w:tr w:rsidR="00C84372" w:rsidRPr="00790839" w:rsidTr="00075D61">
        <w:trPr>
          <w:cantSplit/>
          <w:trHeight w:hRule="exact" w:val="843"/>
        </w:trPr>
        <w:tc>
          <w:tcPr>
            <w:tcW w:w="423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</w:tr>
      <w:tr w:rsidR="00C84372" w:rsidRPr="00790839" w:rsidTr="00075D61">
        <w:trPr>
          <w:trHeight w:hRule="exact" w:val="567"/>
        </w:trPr>
        <w:tc>
          <w:tcPr>
            <w:tcW w:w="4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84372" w:rsidRPr="00790839" w:rsidTr="00075D61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Według rodzaju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wsparcia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84372" w:rsidRPr="00790839" w:rsidTr="00075D6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84372" w:rsidRPr="00790839" w:rsidTr="00075D6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84372" w:rsidRPr="00790839" w:rsidTr="00075D61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84372" w:rsidRPr="00790839" w:rsidTr="00075D6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84372" w:rsidRPr="00790839" w:rsidTr="00075D61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grup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wiekowych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84372" w:rsidRPr="00790839" w:rsidTr="00075D6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84372" w:rsidRPr="00790839" w:rsidTr="00075D6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84372" w:rsidRPr="00790839" w:rsidTr="00075D6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84372" w:rsidRPr="00790839" w:rsidTr="00075D61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wykształcenia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84372" w:rsidRPr="00790839" w:rsidTr="00075D6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84372" w:rsidRPr="00790839" w:rsidTr="00075D6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84372" w:rsidRPr="00790839" w:rsidTr="00075D6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84372" w:rsidRPr="00790839" w:rsidTr="00075D6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C84372" w:rsidRPr="00790839" w:rsidRDefault="00C84372" w:rsidP="00C8437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Oświadczam, iż wymienieni pracownicy, którzy będą objęci kształceniem ustawicznym finansowanym ze środków rezerwy KFS świadczą pracę na podstawie: (właściwe zaznaczyć)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pracy, tj. zatrudnionych zgodnie z kodeksem pracy, na podstawie umowy o pracę, powołania, wyboru, mianowania lub spółdzielczej umowy o pracę,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służbowego,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umowy o pracę nakładczą.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IV. PRIORYTETY Rady Rynku Pracy wydatkowania środków rezerwy KFS w roku 2023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1)*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10632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214"/>
      </w:tblGrid>
      <w:tr w:rsidR="00C84372" w:rsidRPr="00790839" w:rsidTr="00075D61">
        <w:trPr>
          <w:cantSplit/>
          <w:trHeight w:val="106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Proszę </w:t>
            </w:r>
            <w:r w:rsidRPr="00790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zaznaczyć</w:t>
            </w:r>
            <w:r w:rsidRPr="00790839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priorytet, któremu odpowiada wnioskowana forma kształcenia.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4372" w:rsidRPr="00790839" w:rsidRDefault="00C84372" w:rsidP="00075D61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C84372" w:rsidRPr="00790839" w:rsidRDefault="00C84372" w:rsidP="00075D61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 xml:space="preserve">RRP/A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</w:t>
            </w:r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MRiPS</w:t>
            </w:r>
            <w:proofErr w:type="spellEnd"/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C84372" w:rsidRPr="00790839" w:rsidRDefault="00C84372" w:rsidP="00075D61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372" w:rsidRPr="00790839" w:rsidRDefault="00C84372" w:rsidP="00075D61">
            <w:pPr>
              <w:spacing w:after="0" w:line="240" w:lineRule="auto"/>
              <w:ind w:left="856" w:hanging="85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RRP/B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Wsparcie kształcenia ustawicznego osób z orzeczonym stopniem      niepełnosprawności;</w:t>
            </w:r>
          </w:p>
          <w:p w:rsidR="00C84372" w:rsidRPr="00790839" w:rsidRDefault="00C84372" w:rsidP="00075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372" w:rsidRPr="00790839" w:rsidRDefault="00C84372" w:rsidP="00075D61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RRP/C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t>Wsparcie kształcenia ustawicznego w obszarach/branżach kluczowych dla rozwoju powiatu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suwalskiego i miasta Suwałki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t xml:space="preserve"> wskazanych w dokumentach strategicznych/planach rozwoju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tj.: spożywczym, drzewnym, metalowym, budowlanym, elektrycznym, turystycznym, rolniczym, przemysłowym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oraz transportowym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372" w:rsidRPr="00790839" w:rsidRDefault="00C84372" w:rsidP="00075D61">
            <w:pPr>
              <w:spacing w:after="0" w:line="240" w:lineRule="auto"/>
              <w:ind w:left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72" w:rsidRPr="00790839" w:rsidRDefault="00C84372" w:rsidP="00075D61">
            <w:pPr>
              <w:shd w:val="clear" w:color="auto" w:fill="FFFFFF"/>
              <w:spacing w:after="0" w:line="240" w:lineRule="auto"/>
              <w:ind w:left="856" w:hanging="85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RRP/D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Wsparcie kształcenia ustawicznego instruktorów praktycznej nauki zawodu bądź osób mających zamiar podjęcia się tego zajęcia, opiekunów praktyk zawodowych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i opiekunów stażu uczniowskiego oraz szkoleń branżowych dla nauczycieli kształcenia zawodowego;</w:t>
            </w:r>
          </w:p>
          <w:p w:rsidR="00C84372" w:rsidRPr="00790839" w:rsidRDefault="00C84372" w:rsidP="00075D61">
            <w:pPr>
              <w:spacing w:after="0" w:line="240" w:lineRule="auto"/>
              <w:ind w:left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72" w:rsidRPr="00790839" w:rsidRDefault="00C84372" w:rsidP="00075D61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RRP/E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t xml:space="preserve">Wsparcie kształcenia ustawicznego osób, które mogą udokumentować wykonywanie przez co najmniej 15 lat prac w szczególnych warunkach lub 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br/>
              <w:t>o szczególnym charakterze, a którym nie przysługuje prawo do emerytury pomostowej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372" w:rsidRPr="00790839" w:rsidRDefault="00C84372" w:rsidP="00075D61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372" w:rsidRPr="00790839" w:rsidRDefault="00C84372" w:rsidP="00075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372" w:rsidRPr="00790839" w:rsidRDefault="00C84372" w:rsidP="00075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372" w:rsidRPr="00790839" w:rsidRDefault="00C84372" w:rsidP="00C84372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</w:pPr>
    </w:p>
    <w:p w:rsidR="00C84372" w:rsidRPr="00790839" w:rsidRDefault="00C84372" w:rsidP="00C84372">
      <w:pPr>
        <w:suppressAutoHyphens/>
        <w:spacing w:after="0" w:line="240" w:lineRule="auto"/>
        <w:rPr>
          <w:rFonts w:ascii="Calibri" w:eastAsia="Calibri" w:hAnsi="Calibri" w:cs="Times New Roman"/>
          <w:color w:val="000000"/>
          <w:lang w:eastAsia="zh-CN"/>
        </w:rPr>
      </w:pPr>
      <w:r w:rsidRPr="00790839"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  <w:t>1)*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Komentarz do stosowania priorytetów wydatkowania środków  rezerwy KFS w 2023 roku dołączony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br/>
        <w:t xml:space="preserve"> jest do ogłoszenia o naborze wniosków.</w:t>
      </w:r>
    </w:p>
    <w:p w:rsidR="00C84372" w:rsidRPr="00790839" w:rsidRDefault="00C84372" w:rsidP="00C84372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C84372" w:rsidRPr="00790839" w:rsidRDefault="00C84372" w:rsidP="00C84372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C84372" w:rsidRPr="00790839" w:rsidRDefault="00C84372" w:rsidP="00C84372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C84372" w:rsidRPr="00790839" w:rsidRDefault="00C84372" w:rsidP="00C84372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C84372" w:rsidRPr="00790839" w:rsidRDefault="00C84372" w:rsidP="00C84372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C84372" w:rsidRPr="00790839" w:rsidRDefault="00C84372" w:rsidP="00C84372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C84372" w:rsidRPr="00790839" w:rsidRDefault="00C84372" w:rsidP="00C84372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C84372" w:rsidRPr="0079083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C84372" w:rsidRPr="00790839" w:rsidRDefault="00C84372" w:rsidP="00C84372">
      <w:pPr>
        <w:suppressAutoHyphens/>
        <w:spacing w:after="0" w:line="240" w:lineRule="auto"/>
        <w:ind w:right="89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V. WYSOKOŚĆ I HARMONOGRAM WSPARCIA</w:t>
      </w:r>
    </w:p>
    <w:p w:rsidR="00C84372" w:rsidRPr="00790839" w:rsidRDefault="00C84372" w:rsidP="00C84372">
      <w:pPr>
        <w:suppressAutoHyphens/>
        <w:spacing w:after="0" w:line="360" w:lineRule="auto"/>
        <w:ind w:right="8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C84372" w:rsidRPr="00790839" w:rsidTr="00075D61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ZAJMOWANE STANOWISKO PRACY</w:t>
            </w:r>
          </w:p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NAZWA WSPARCIA</w:t>
            </w:r>
          </w:p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OKRES REALIZACJI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vertAlign w:val="superscript"/>
                <w:lang w:eastAsia="zh-CN"/>
              </w:rPr>
              <w:t>I)</w:t>
            </w:r>
          </w:p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REALIZATOR  WSPARCIA</w:t>
            </w:r>
          </w:p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(nazwa oraz adres instytucji szkolącej, uczelni, itp.)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CAŁKOWITA WYSOKOŚĆ WYDATKÓW</w:t>
            </w:r>
          </w:p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KWOTA WNIOSKOWANA  ZE ŚRODKÓW REZERWY 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WKŁAD WŁASNY</w:t>
            </w:r>
          </w:p>
        </w:tc>
      </w:tr>
      <w:tr w:rsidR="00C84372" w:rsidRPr="00790839" w:rsidTr="00075D6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A.</w:t>
            </w:r>
          </w:p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C84372" w:rsidRPr="00790839" w:rsidTr="00075D6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C84372" w:rsidRPr="00790839" w:rsidTr="00075D6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C84372" w:rsidRPr="00790839" w:rsidTr="00075D6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B.</w:t>
            </w:r>
          </w:p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C84372" w:rsidRPr="00790839" w:rsidTr="00075D6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C84372" w:rsidRPr="00790839" w:rsidTr="00075D6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C84372" w:rsidRPr="00790839" w:rsidTr="00075D6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C.</w:t>
            </w:r>
          </w:p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EGZAMINY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C84372" w:rsidRPr="00790839" w:rsidTr="00075D6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C84372" w:rsidRPr="00790839" w:rsidTr="00075D6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D.</w:t>
            </w:r>
          </w:p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BADANIA LEKARSKIE I PSYCHOLOGICZNE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C84372" w:rsidRPr="00790839" w:rsidTr="00075D6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C84372" w:rsidRPr="00790839" w:rsidTr="00075D6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C84372" w:rsidRPr="00790839" w:rsidTr="00075D6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E.</w:t>
            </w:r>
          </w:p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UBEZPIECZENIE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90839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C84372" w:rsidRPr="00790839" w:rsidTr="00075D61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C84372" w:rsidRPr="00790839" w:rsidTr="00075D61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C84372" w:rsidRPr="00790839" w:rsidTr="00075D61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C84372" w:rsidRPr="00790839" w:rsidRDefault="00C84372" w:rsidP="00075D6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C84372" w:rsidRPr="00790839" w:rsidTr="00075D61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C84372" w:rsidRPr="00790839" w:rsidRDefault="00C84372" w:rsidP="00E75717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I)</w:t>
            </w: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Realizacja działań finansowanych ze środków rezerwy KFS, wskazanych przez pracodawcę nie powinna rozpocząć się wcześniej niż </w:t>
            </w:r>
            <w:r w:rsidR="00E757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E757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października</w:t>
            </w:r>
            <w:bookmarkStart w:id="0" w:name="_GoBack"/>
            <w:bookmarkEnd w:id="0"/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2023 r.</w:t>
            </w:r>
          </w:p>
        </w:tc>
      </w:tr>
    </w:tbl>
    <w:p w:rsidR="00C84372" w:rsidRPr="00790839" w:rsidRDefault="00C84372" w:rsidP="00C84372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C84372" w:rsidRPr="00790839" w:rsidSect="00790839">
          <w:headerReference w:type="default" r:id="rId12"/>
          <w:footerReference w:type="default" r:id="rId13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C84372" w:rsidRPr="00790839" w:rsidRDefault="00C84372" w:rsidP="00C84372">
      <w:pPr>
        <w:tabs>
          <w:tab w:val="left" w:pos="14655"/>
        </w:tabs>
        <w:suppressAutoHyphens/>
        <w:spacing w:after="0" w:line="360" w:lineRule="auto"/>
        <w:ind w:left="340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 xml:space="preserve">V.2. </w:t>
      </w:r>
      <w:r w:rsidRPr="0079083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>uzasadnienie POTRZEBY ODBYCIA KSZTAŁCENIA USTAWICZNEGO</w:t>
      </w:r>
      <w:r w:rsidRPr="0079083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ab/>
      </w:r>
    </w:p>
    <w:p w:rsidR="00C84372" w:rsidRPr="00790839" w:rsidRDefault="00C84372" w:rsidP="00C84372">
      <w:pPr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835"/>
        <w:gridCol w:w="3800"/>
        <w:gridCol w:w="7652"/>
      </w:tblGrid>
      <w:tr w:rsidR="00C84372" w:rsidRPr="00790839" w:rsidTr="00075D6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Lp.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Forma zatrudnienia i okres obowiązywania umowy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(od.. do..)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oraz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zh-CN"/>
              </w:rPr>
              <w:t>wymiar czasu pracy (np. ½ etatu)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Priorytet Rady Rynku Pracy wydatkowania środków rezerwy KFS w 2023 r.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2)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hAnsi="Times New Roman"/>
                <w:b/>
              </w:rPr>
              <w:t xml:space="preserve">Uzasadnienie kształcenia ustawicznego (potrzeby nabycia umiejętności), </w:t>
            </w:r>
            <w:r w:rsidRPr="00790839">
              <w:rPr>
                <w:rFonts w:ascii="Times New Roman" w:hAnsi="Times New Roman"/>
                <w:b/>
              </w:rPr>
              <w:br/>
              <w:t xml:space="preserve">przy uwzględnieniu obecnych lub przyszłych potrzeb pracodawcy </w:t>
            </w:r>
            <w:r w:rsidRPr="00790839">
              <w:rPr>
                <w:rFonts w:ascii="Times New Roman" w:hAnsi="Times New Roman"/>
                <w:b/>
              </w:rPr>
              <w:br/>
              <w:t>oraz obowiązujących priorytetów wydatkowania środków KFS</w:t>
            </w:r>
          </w:p>
        </w:tc>
      </w:tr>
      <w:tr w:rsidR="00C84372" w:rsidRPr="00790839" w:rsidTr="00075D61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C84372" w:rsidRPr="00790839" w:rsidTr="00075D6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C84372" w:rsidRPr="00790839" w:rsidTr="00075D6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C84372" w:rsidRPr="00790839" w:rsidTr="00075D6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  <w:tr w:rsidR="00C84372" w:rsidRPr="00790839" w:rsidTr="00075D6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C84372" w:rsidRPr="00790839" w:rsidRDefault="00C84372" w:rsidP="00075D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C84372" w:rsidRPr="00790839" w:rsidRDefault="00C84372" w:rsidP="00C84372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</w:pPr>
    </w:p>
    <w:p w:rsidR="00C84372" w:rsidRPr="00790839" w:rsidRDefault="00C84372" w:rsidP="00C84372">
      <w:pPr>
        <w:keepNext/>
        <w:suppressAutoHyphens/>
        <w:spacing w:after="0" w:line="240" w:lineRule="auto"/>
        <w:ind w:left="360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WYJAŚ</w:t>
      </w:r>
      <w:r w:rsidRPr="00790839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NIENIA:</w:t>
      </w:r>
      <w:r w:rsidRPr="00790839">
        <w:rPr>
          <w:rFonts w:ascii="Times New Roman" w:eastAsia="Calibri" w:hAnsi="Times New Roman" w:cs="Times New Roman"/>
          <w:color w:val="FF0000"/>
          <w:sz w:val="16"/>
          <w:szCs w:val="16"/>
          <w:lang w:eastAsia="zh-CN"/>
        </w:rPr>
        <w:br/>
      </w:r>
      <w:r w:rsidRPr="00790839">
        <w:rPr>
          <w:rFonts w:ascii="Times New Roman" w:eastAsia="Calibri" w:hAnsi="Times New Roman" w:cs="Times New Roman"/>
          <w:b/>
          <w:color w:val="000000"/>
          <w:sz w:val="18"/>
          <w:szCs w:val="18"/>
          <w:vertAlign w:val="superscript"/>
          <w:lang w:eastAsia="zh-CN"/>
        </w:rPr>
        <w:t xml:space="preserve">1)  </w:t>
      </w:r>
      <w:r w:rsidRPr="00790839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liczbę porządkową przypisać przy pomocy tabeli V.1., np. A1, A2, B1,B2</w:t>
      </w:r>
      <w:r w:rsidRPr="00790839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zh-CN"/>
        </w:rPr>
        <w:t>,</w:t>
      </w:r>
      <w:r w:rsidRPr="00790839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itd.,</w:t>
      </w:r>
    </w:p>
    <w:p w:rsidR="00C84372" w:rsidRPr="00790839" w:rsidRDefault="00C84372" w:rsidP="00C84372">
      <w:pPr>
        <w:keepNext/>
        <w:suppressAutoHyphens/>
        <w:spacing w:after="0" w:line="240" w:lineRule="auto"/>
        <w:ind w:firstLine="360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2)</w:t>
      </w:r>
      <w:r w:rsidRPr="00790839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790839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z części IV. wniosku wpisać numer wybranego priorytetu, np. RRP/A, RRP/B, RRP/C, itd.</w:t>
      </w:r>
    </w:p>
    <w:p w:rsidR="00C84372" w:rsidRPr="00790839" w:rsidRDefault="00C84372" w:rsidP="00C84372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</w:pPr>
    </w:p>
    <w:p w:rsidR="00C84372" w:rsidRPr="00790839" w:rsidRDefault="00C84372" w:rsidP="00C84372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C84372" w:rsidRPr="00790839" w:rsidRDefault="00C84372" w:rsidP="00C84372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lang w:eastAsia="zh-CN"/>
        </w:rPr>
      </w:pPr>
    </w:p>
    <w:p w:rsidR="00C84372" w:rsidRDefault="00C84372" w:rsidP="00C8437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C84372" w:rsidRPr="00790839" w:rsidRDefault="00C84372" w:rsidP="00C8437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C84372" w:rsidRPr="00790839" w:rsidRDefault="00C84372" w:rsidP="00C8437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  <w:lastRenderedPageBreak/>
        <w:t>VI. PORÓWNANIE OFERT RYNKOWYCH</w:t>
      </w:r>
    </w:p>
    <w:p w:rsidR="00C84372" w:rsidRPr="00790839" w:rsidRDefault="00C84372" w:rsidP="00C8437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C84372" w:rsidRPr="00790839" w:rsidTr="00075D61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OFERTA I </w:t>
            </w:r>
          </w:p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jc w:val="center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III</w:t>
            </w:r>
          </w:p>
        </w:tc>
      </w:tr>
      <w:tr w:rsidR="00C84372" w:rsidRPr="00790839" w:rsidTr="00075D61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1"/>
                <w:szCs w:val="21"/>
                <w:lang w:eastAsia="zh-CN"/>
              </w:rPr>
              <w:t>Nazwa i siedziba realizatora usługi kształcenia ustawicznego: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Instytucji Szkoleniowej/Uczelni/</w:t>
            </w:r>
          </w:p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C84372" w:rsidRPr="00790839" w:rsidTr="00075D61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Nazwa: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C84372" w:rsidRPr="00790839" w:rsidTr="00075D61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Termin: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szkolenia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/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podyplomowych/</w:t>
            </w:r>
          </w:p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C84372" w:rsidRPr="00790839" w:rsidTr="00075D61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Cena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*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: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 xml:space="preserve"> kursu/ studiów podyplomowych/</w:t>
            </w:r>
          </w:p>
          <w:p w:rsidR="00C84372" w:rsidRPr="00790839" w:rsidRDefault="00C84372" w:rsidP="00075D61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egzaminu/badań</w:t>
            </w:r>
            <w:r w:rsidRPr="00790839"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(na 1 uczestnika) </w:t>
            </w:r>
          </w:p>
          <w:p w:rsidR="00C84372" w:rsidRPr="00790839" w:rsidRDefault="00C84372" w:rsidP="00075D61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C84372" w:rsidRPr="00790839" w:rsidTr="00075D61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Liczba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godzin: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kursu/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br/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C84372" w:rsidRPr="00790839" w:rsidTr="00075D61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UZASADNIENIE WYBORU REALIZATORA USŁUGI KSZTAŁCENIA USTAWICZNEGO </w:t>
            </w:r>
          </w:p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FINANSOWANEJ ZE ŚRODKÓW REZERWY KFS</w:t>
            </w:r>
            <w:r w:rsidRPr="00790839">
              <w:rPr>
                <w:rFonts w:ascii="Times New Roman" w:eastAsia="TimesNewRomanPSMT;Times New Rom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C84372" w:rsidRPr="00790839" w:rsidTr="00075D61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84372" w:rsidRPr="00790839" w:rsidRDefault="00C84372" w:rsidP="00075D61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C84372" w:rsidRPr="00790839" w:rsidRDefault="00C84372" w:rsidP="00075D6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iCs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C84372" w:rsidRPr="00790839" w:rsidRDefault="00C84372" w:rsidP="00C84372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C84372" w:rsidRPr="00790839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  <w:r w:rsidRPr="00790839">
        <w:rPr>
          <w:rFonts w:ascii="Calibri" w:eastAsia="Calibri" w:hAnsi="Calibri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E5B0560" wp14:editId="44EA1C53">
                <wp:simplePos x="0" y="0"/>
                <wp:positionH relativeFrom="column">
                  <wp:posOffset>-123825</wp:posOffset>
                </wp:positionH>
                <wp:positionV relativeFrom="paragraph">
                  <wp:posOffset>136525</wp:posOffset>
                </wp:positionV>
                <wp:extent cx="10014585" cy="1413510"/>
                <wp:effectExtent l="0" t="0" r="571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41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4372" w:rsidRDefault="00C84372" w:rsidP="00C84372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C84372" w:rsidRDefault="00C84372" w:rsidP="00C84372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  <w:p w:rsidR="00C84372" w:rsidRDefault="00C84372" w:rsidP="00C84372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C84372" w:rsidRPr="005305FB" w:rsidRDefault="00C84372" w:rsidP="00C84372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5305FB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      </w:r>
                          </w:p>
                          <w:p w:rsidR="00C84372" w:rsidRDefault="00C84372" w:rsidP="00C84372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C84372" w:rsidRDefault="00C84372" w:rsidP="00C84372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C84372" w:rsidRDefault="00C84372" w:rsidP="00C84372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C84372" w:rsidRDefault="00C84372" w:rsidP="00C84372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C84372" w:rsidRPr="009D535C" w:rsidRDefault="00C84372" w:rsidP="00C84372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9.75pt;margin-top:10.75pt;width:788.55pt;height:111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" filled="f" stroked="f">
                <v:path arrowok="t"/>
                <v:textbox inset="0,0,0,0">
                  <w:txbxContent>
                    <w:p w:rsidR="00C84372" w:rsidRDefault="00C84372" w:rsidP="00C84372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C84372" w:rsidRDefault="00C84372" w:rsidP="00C84372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  <w:p w:rsidR="00C84372" w:rsidRDefault="00C84372" w:rsidP="00C84372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C84372" w:rsidRPr="005305FB" w:rsidRDefault="00C84372" w:rsidP="00C84372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5305FB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</w:r>
                    </w:p>
                    <w:p w:rsidR="00C84372" w:rsidRDefault="00C84372" w:rsidP="00C84372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C84372" w:rsidRDefault="00C84372" w:rsidP="00C84372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C84372" w:rsidRDefault="00C84372" w:rsidP="00C84372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C84372" w:rsidRDefault="00C84372" w:rsidP="00C84372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C84372" w:rsidRPr="009D535C" w:rsidRDefault="00C84372" w:rsidP="00C84372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4372" w:rsidRPr="00790839" w:rsidRDefault="00C84372" w:rsidP="00C84372">
      <w:pPr>
        <w:tabs>
          <w:tab w:val="left" w:leader="dot" w:pos="0"/>
        </w:tabs>
        <w:suppressAutoHyphens/>
        <w:spacing w:after="0" w:line="240" w:lineRule="auto"/>
        <w:ind w:left="454" w:hanging="45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>VII. Informacja o planach dotyczących dalszego zatrudnienia osób, które będą objęte kształceniem ustawicznym finansowanym ze środków rezerwy KFS.</w:t>
      </w:r>
    </w:p>
    <w:p w:rsidR="00C84372" w:rsidRPr="00790839" w:rsidRDefault="00C84372" w:rsidP="00C84372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4372" w:rsidRPr="00790839" w:rsidRDefault="00C84372" w:rsidP="00C84372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C84372" w:rsidRPr="00790839" w:rsidRDefault="00C84372" w:rsidP="00C84372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VIII. Uzasadnienie, że wnioskowana forma wsparcia wpisuje się w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wybrany priorytet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br/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(W przypadku wyboru </w:t>
      </w:r>
      <w:r w:rsidRPr="0079083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RRP/A</w:t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pracodawcy powinni wykazać, że współfinansowane z KFS działania zmierzające do podniesienia kompetencji pracowników związane są z ich zadaniami realizowanymi w CIS, KIS, WTZ, ZAZ, przedsiębiorstwie społecznym </w:t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br/>
        <w:t>lub spółdzielni socjalnej.</w:t>
      </w:r>
    </w:p>
    <w:p w:rsidR="00C84372" w:rsidRDefault="00C84372" w:rsidP="00C84372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W przypadku wyboru </w:t>
      </w:r>
      <w:r w:rsidRPr="0079083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RRP/C</w:t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wskazać </w:t>
      </w:r>
      <w:r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obszar/branżę</w:t>
      </w:r>
      <w:r w:rsidRPr="0079083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 xml:space="preserve"> działalności</w:t>
      </w:r>
      <w:r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.</w:t>
      </w:r>
    </w:p>
    <w:p w:rsidR="00C84372" w:rsidRPr="00790839" w:rsidRDefault="00C84372" w:rsidP="00C84372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W przypadku wyboru</w:t>
      </w:r>
      <w:r w:rsidRPr="00790839">
        <w:rPr>
          <w:rFonts w:ascii="Times New Roman" w:eastAsia="Calibri" w:hAnsi="Times New Roman" w:cs="Times New Roman"/>
          <w:i/>
          <w:color w:val="00000A"/>
          <w:sz w:val="16"/>
          <w:szCs w:val="16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zh-CN"/>
        </w:rPr>
        <w:t>priorytetu</w:t>
      </w:r>
      <w:r w:rsidRPr="0079083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zh-CN"/>
        </w:rPr>
        <w:t xml:space="preserve"> RRP/D</w:t>
      </w:r>
      <w:r w:rsidRPr="00790839">
        <w:rPr>
          <w:rFonts w:ascii="Times New Roman" w:eastAsia="Calibri" w:hAnsi="Times New Roman" w:cs="Times New Roman"/>
          <w:i/>
          <w:color w:val="00000A"/>
          <w:sz w:val="24"/>
          <w:szCs w:val="24"/>
          <w:lang w:eastAsia="zh-CN"/>
        </w:rPr>
        <w:t xml:space="preserve"> należy wskazać, że wybrany kierunek szkolenia jest obowiązkowym szkoleniem branżowym nauczycieli teoretycznych przedmiotów zawodowych i nauczycieli praktycznej nauki zawodu,</w:t>
      </w:r>
      <w:r w:rsidRPr="00790839">
        <w:rPr>
          <w:rFonts w:ascii="Times New Roman" w:hAnsi="Times New Roman"/>
          <w:i/>
          <w:sz w:val="24"/>
          <w:szCs w:val="24"/>
        </w:rPr>
        <w:t xml:space="preserve"> bądź </w:t>
      </w:r>
      <w:r w:rsidRPr="00790839">
        <w:rPr>
          <w:rFonts w:ascii="Times New Roman" w:eastAsia="Arial Unicode MS" w:hAnsi="Times New Roman" w:cs="Times New Roman"/>
          <w:bCs/>
          <w:i/>
          <w:color w:val="00000A"/>
          <w:sz w:val="24"/>
          <w:szCs w:val="24"/>
          <w:lang w:eastAsia="zh-CN" w:bidi="hi-IN"/>
        </w:rPr>
        <w:t>jest niezbędne osobie, której powierzono obowiązki instruktora praktycznej nauki zawodu lub osobie deklarującej chęć podjęcia się takiego zajęcia, opiekunom praktyk zawodowych i opiekunom stażu uczniowskiego</w:t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).</w:t>
      </w:r>
    </w:p>
    <w:p w:rsidR="00C84372" w:rsidRPr="00790839" w:rsidRDefault="00C84372" w:rsidP="00C84372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4372" w:rsidRPr="00790839" w:rsidRDefault="00C84372" w:rsidP="00C84372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C84372" w:rsidRPr="00790839" w:rsidRDefault="00C84372" w:rsidP="00C84372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 xml:space="preserve">OŚWIADCZAM, ŻE WZÓR WNIOSKU W TRAKCIE JEGO WYPEŁNIANIA NIE ZOSTAŁ ZMODYFIKOWANY, Z WYJĄTKIEM MIEJSC, W KTÓRYCH JEST TO WYRAŹNIE DOPUSZCZONE. </w:t>
      </w:r>
    </w:p>
    <w:p w:rsidR="00C84372" w:rsidRPr="00790839" w:rsidRDefault="00C84372" w:rsidP="00C843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C84372" w:rsidRPr="00790839" w:rsidRDefault="00C84372" w:rsidP="00C843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>Wiarygodność informacji podanych we wniosku i w załączonych do niego dokumentach potwierdzam/my własnoręcznym podpisem.</w:t>
      </w:r>
    </w:p>
    <w:p w:rsidR="00C84372" w:rsidRPr="00790839" w:rsidRDefault="00C84372" w:rsidP="00C843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C84372" w:rsidRPr="00790839" w:rsidRDefault="00C84372" w:rsidP="00C843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>Oświadczam/my, że informacje zawarte we wniosku oraz w załącznikach są zgodne ze stanem faktycznym i prawnym.</w:t>
      </w:r>
    </w:p>
    <w:p w:rsidR="00C84372" w:rsidRPr="00790839" w:rsidRDefault="00C84372" w:rsidP="00C84372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84372" w:rsidRDefault="00C84372" w:rsidP="00C84372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84372" w:rsidRPr="00790839" w:rsidRDefault="00C84372" w:rsidP="00C84372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….…..……………………………………..    </w:t>
      </w:r>
    </w:p>
    <w:p w:rsidR="00C84372" w:rsidRPr="00790839" w:rsidRDefault="00C84372" w:rsidP="00C84372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(podpis i pieczątka Pracodawcy lub osoby(</w:t>
      </w:r>
      <w:proofErr w:type="spellStart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ób</w:t>
      </w:r>
      <w:proofErr w:type="spellEnd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)               </w:t>
      </w:r>
    </w:p>
    <w:p w:rsidR="00C84372" w:rsidRPr="00A80790" w:rsidRDefault="00C84372" w:rsidP="00C84372">
      <w:pPr>
        <w:widowControl w:val="0"/>
        <w:tabs>
          <w:tab w:val="left" w:pos="3570"/>
          <w:tab w:val="left" w:pos="3975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upoważnionej(-</w:t>
      </w:r>
      <w:proofErr w:type="spellStart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ych</w:t>
      </w:r>
      <w:proofErr w:type="spellEnd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) do reprezentowania Pracodawcy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)        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lastRenderedPageBreak/>
        <w:t xml:space="preserve">Do </w:t>
      </w:r>
      <w:r w:rsidRPr="0079083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zh-CN"/>
        </w:rPr>
        <w:t>Wniosku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należy dołączyć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: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1. Oświadczenie Pracodawcy -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Załącznik nr 1 </w:t>
      </w:r>
      <w:r w:rsidRPr="007908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do </w:t>
      </w:r>
      <w:r w:rsidRPr="00790839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Wniosku o dofinansowanie kształcenia     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    ustawicznego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ind w:left="283" w:hanging="283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Formularz informacji przedstawianych przy ubieganiu się o pomoc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(dotyczy tylko Pracodawców prowadzących działalność gospodarczą) -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2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C84372" w:rsidRPr="00790839" w:rsidRDefault="00C84372" w:rsidP="00C84372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3.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Kopię dokumentu potwierdzającego formę prawną prowadzonej działalności </w:t>
      </w:r>
    </w:p>
    <w:p w:rsidR="00C84372" w:rsidRPr="00790839" w:rsidRDefault="00C84372" w:rsidP="00C84372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ab/>
        <w:t>(w przypadku braku wpisu do Krajowego Rejestru Sądowego lub Centralnej Ewidencji</w:t>
      </w:r>
    </w:p>
    <w:p w:rsidR="00C84372" w:rsidRPr="00790839" w:rsidRDefault="00C84372" w:rsidP="00C84372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 Informacji o Działalności Gospodarczej) - oznaczyć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jako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Załącznik nr 3. </w:t>
      </w:r>
    </w:p>
    <w:p w:rsidR="00C84372" w:rsidRPr="00790839" w:rsidRDefault="00C84372" w:rsidP="00C84372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4.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Pro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gram kształcenia ustawicznego - sporządzony oddzielnie dla każdej z wnioskowanych</w:t>
      </w:r>
    </w:p>
    <w:p w:rsidR="00C84372" w:rsidRPr="00790839" w:rsidRDefault="00C84372" w:rsidP="00C84372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form (szkolenie, studia podyplomowe) - oznaczyć jako 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4.</w:t>
      </w:r>
    </w:p>
    <w:p w:rsidR="00C84372" w:rsidRPr="00790839" w:rsidRDefault="00C84372" w:rsidP="00C843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ab/>
        <w:t>Program powinien zawierać co najmniej (w załączeniu wzór):</w:t>
      </w:r>
    </w:p>
    <w:p w:rsidR="00C84372" w:rsidRPr="00790839" w:rsidRDefault="00C84372" w:rsidP="00C84372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/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nazwę formy kształcenia,</w:t>
      </w:r>
    </w:p>
    <w:p w:rsidR="00C84372" w:rsidRPr="00790839" w:rsidRDefault="00C84372" w:rsidP="00C84372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2/ czas trwania i sposób organizacji,</w:t>
      </w:r>
    </w:p>
    <w:p w:rsidR="00C84372" w:rsidRPr="00790839" w:rsidRDefault="00C84372" w:rsidP="00C84372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3/ wymagania wstępne dla uczestników,</w:t>
      </w:r>
    </w:p>
    <w:p w:rsidR="00C84372" w:rsidRPr="00790839" w:rsidRDefault="00C84372" w:rsidP="00C8437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4/ cele danej formy kształcenia ujęte w kategoriach efektów uczenia się z uwzględnieniem wiedzy, umiejętności i kompetencji społecznych,</w:t>
      </w:r>
    </w:p>
    <w:p w:rsidR="00C84372" w:rsidRPr="00790839" w:rsidRDefault="00C84372" w:rsidP="00C8437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5/ plan nauczania określający tematy zajęć edukacyjnych oraz ich wymiar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z uwzględnieniem, w miarę potrzeby, części teoretycznej i części praktycznej,</w:t>
      </w:r>
    </w:p>
    <w:p w:rsidR="00C84372" w:rsidRPr="00790839" w:rsidRDefault="00C84372" w:rsidP="00C84372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6/ opis treści – kluczowe punkty w zakresie poszczególnych zajęć edukacyjnych,</w:t>
      </w:r>
    </w:p>
    <w:p w:rsidR="00C84372" w:rsidRPr="00790839" w:rsidRDefault="00C84372" w:rsidP="00C84372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7/ przewidziane sprawdziany i egzaminy,</w:t>
      </w:r>
    </w:p>
    <w:p w:rsidR="00C84372" w:rsidRPr="00790839" w:rsidRDefault="00C84372" w:rsidP="00C84372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8/ wykaz literatury oraz niezbędnych środków i materiałów dydaktycznych.</w:t>
      </w:r>
    </w:p>
    <w:p w:rsidR="00C84372" w:rsidRPr="00790839" w:rsidRDefault="00C84372" w:rsidP="00C8437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5. Zakres egzaminu sporządzony oddzielnie dla każdego z wnioskowanych egzaminów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wnioskowania o dofinansowanie kosztów egzaminu)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- oznaczyć jako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4A.</w:t>
      </w:r>
    </w:p>
    <w:p w:rsidR="00C84372" w:rsidRPr="00790839" w:rsidRDefault="00C84372" w:rsidP="00C84372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6. Wzór dokumentu potwierdzającego kompetencje nabyte przez uczestników, wystawionego przez realizatora usługi kształcenia ustawicznego, dla każdej z wnioskowanych form kształcenia ustawicznego (kurs, studia podyplomowe, egzamin) - oznaczyć jako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5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C84372" w:rsidRPr="00790839" w:rsidRDefault="00C84372" w:rsidP="00C8437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Oświadczenie potwierdzające kierunek studiów podyplomowych oraz wysokość opłaty 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 xml:space="preserve">za studia (w przypadku wnioskowania o dofinansowanie kosztów studiów podyplomowych) - oznaczyć jako 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Załącznik nr 4B.</w:t>
      </w:r>
    </w:p>
    <w:p w:rsidR="00C84372" w:rsidRPr="00790839" w:rsidRDefault="00C84372" w:rsidP="00C8437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hAnsi="Times New Roman" w:cs="Times New Roman"/>
          <w:b/>
          <w:bCs/>
        </w:rPr>
        <w:t xml:space="preserve"> </w:t>
      </w:r>
      <w:r w:rsidRPr="00790839">
        <w:rPr>
          <w:rFonts w:ascii="Times New Roman" w:hAnsi="Times New Roman" w:cs="Times New Roman"/>
          <w:bCs/>
          <w:sz w:val="24"/>
          <w:szCs w:val="24"/>
        </w:rPr>
        <w:t>Oświadczenie Wnioskodawcy dotyczące</w:t>
      </w:r>
      <w:r w:rsidRPr="00790839">
        <w:rPr>
          <w:rFonts w:ascii="Times New Roman" w:hAnsi="Times New Roman" w:cs="Times New Roman"/>
          <w:bCs/>
        </w:rPr>
        <w:t xml:space="preserve"> </w:t>
      </w:r>
      <w:r w:rsidRPr="00790839">
        <w:rPr>
          <w:rFonts w:ascii="Times New Roman" w:hAnsi="Times New Roman" w:cs="Times New Roman"/>
          <w:bCs/>
          <w:sz w:val="24"/>
          <w:szCs w:val="24"/>
        </w:rPr>
        <w:t>zatrudnienia pracowników młodocianych</w:t>
      </w:r>
      <w:r w:rsidRPr="00790839">
        <w:rPr>
          <w:rFonts w:ascii="Times New Roman" w:hAnsi="Times New Roman" w:cs="Times New Roman"/>
          <w:bCs/>
          <w:sz w:val="24"/>
          <w:szCs w:val="24"/>
        </w:rPr>
        <w:br/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- oznaczyć jako 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6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C84372" w:rsidRPr="00790839" w:rsidRDefault="00C84372" w:rsidP="00C84372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</w:p>
    <w:p w:rsidR="00C84372" w:rsidRPr="00790839" w:rsidRDefault="00C84372" w:rsidP="00C84372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/>
          <w:bCs/>
          <w:sz w:val="24"/>
          <w:szCs w:val="24"/>
          <w:lang w:bidi="hi-IN"/>
        </w:rPr>
        <w:lastRenderedPageBreak/>
        <w:t xml:space="preserve">W przypadku finansowania kształcenia ustawicznego </w:t>
      </w:r>
      <w:r w:rsidRPr="00790839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w ramach priorytetu RRP/B</w:t>
      </w:r>
      <w:r w:rsidRPr="00790839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należy dołączyć oświadczenie o posiadaniu orzeczenia o niepełnosprawności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– </w:t>
      </w:r>
      <w:r w:rsidRPr="00790839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 w:rsidRPr="00790839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7.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:rsidR="00C84372" w:rsidRPr="002621BE" w:rsidRDefault="00C84372" w:rsidP="00C84372">
      <w:pPr>
        <w:pStyle w:val="Akapitzlist"/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2621BE">
        <w:rPr>
          <w:rFonts w:ascii="Times New Roman" w:hAnsi="Times New Roman"/>
          <w:sz w:val="24"/>
          <w:szCs w:val="24"/>
        </w:rPr>
        <w:t xml:space="preserve">Oświadczenie Pracodawcy, że wniosek wpisuje się w </w:t>
      </w:r>
      <w:r w:rsidRPr="002621BE">
        <w:rPr>
          <w:rFonts w:ascii="Times New Roman" w:hAnsi="Times New Roman"/>
          <w:b/>
          <w:sz w:val="24"/>
          <w:szCs w:val="24"/>
        </w:rPr>
        <w:t xml:space="preserve">priorytet </w:t>
      </w:r>
      <w:r w:rsidRPr="002621BE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RRP/E</w:t>
      </w:r>
      <w:r w:rsidRPr="002621BE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</w:t>
      </w:r>
      <w:r w:rsidRPr="002621BE">
        <w:rPr>
          <w:rFonts w:ascii="Times New Roman" w:hAnsi="Times New Roman"/>
          <w:sz w:val="24"/>
          <w:szCs w:val="24"/>
        </w:rPr>
        <w:t xml:space="preserve">- dotyczący wsparcia kształcenia osób, które mogą udokumentować wykonywanie przez </w:t>
      </w:r>
      <w:r w:rsidRPr="002621BE">
        <w:rPr>
          <w:rFonts w:ascii="Times New Roman" w:hAnsi="Times New Roman"/>
          <w:sz w:val="24"/>
          <w:szCs w:val="24"/>
        </w:rPr>
        <w:br/>
        <w:t xml:space="preserve">co najmniej 15 lat prac w szczególnych warunkach lub o szczególnym charakterze, </w:t>
      </w:r>
      <w:r w:rsidRPr="002621BE">
        <w:rPr>
          <w:rFonts w:ascii="Times New Roman" w:hAnsi="Times New Roman"/>
          <w:sz w:val="24"/>
          <w:szCs w:val="24"/>
        </w:rPr>
        <w:br/>
        <w:t xml:space="preserve">zgodnie z załącznikiem nr 1 lub nr 2 do ustawy z dnia 19 grudnia 2008 r. o emeryturach pomostowych - </w:t>
      </w:r>
      <w:r w:rsidRPr="002621BE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8</w:t>
      </w:r>
      <w:r w:rsidRPr="002621BE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  <w:r w:rsidRPr="002621BE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:rsidR="00C84372" w:rsidRPr="00790839" w:rsidRDefault="00C84372" w:rsidP="00C84372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Kserokopia umowy spółki (w przypadku spółki cywilnej). </w:t>
      </w:r>
    </w:p>
    <w:p w:rsidR="00C84372" w:rsidRPr="00790839" w:rsidRDefault="00C84372" w:rsidP="00C84372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Pełnomocnictwo, jeżeli Pracodawcę reprezentuje pełnomocnik.</w:t>
      </w:r>
    </w:p>
    <w:p w:rsidR="00C84372" w:rsidRPr="004F4803" w:rsidRDefault="00C84372" w:rsidP="00C84372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4F480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Informacja</w:t>
      </w:r>
      <w:r w:rsidRPr="004F480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RODO</w:t>
      </w:r>
      <w:r w:rsidRPr="004F480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- oznaczyć jako </w:t>
      </w:r>
      <w:r w:rsidRPr="004F480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9.</w:t>
      </w:r>
    </w:p>
    <w:p w:rsidR="00C84372" w:rsidRPr="00790839" w:rsidRDefault="00C84372" w:rsidP="00C84372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C84372" w:rsidRPr="00790839" w:rsidRDefault="00C84372" w:rsidP="00C84372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  <w:t xml:space="preserve">Informacja o sposobie rozpatrzenia </w:t>
      </w:r>
      <w:r w:rsidRPr="00790839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u w:val="single"/>
          <w:lang w:eastAsia="zh-CN" w:bidi="hi-IN"/>
        </w:rPr>
        <w:t>Wniosku:</w:t>
      </w:r>
    </w:p>
    <w:p w:rsidR="00C84372" w:rsidRPr="00790839" w:rsidRDefault="00C84372" w:rsidP="00C84372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C84372" w:rsidRPr="00790839" w:rsidRDefault="00C84372" w:rsidP="00C84372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C84372" w:rsidRPr="00790839" w:rsidRDefault="00C84372" w:rsidP="00C84372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3. Brak wymaganych załączników, wymienionych we wnio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sku na str. 10, 11 Lp. od 1 do 13</w:t>
      </w: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, spowoduje   pozostawienie go bez rozpatrzenia.</w:t>
      </w:r>
    </w:p>
    <w:p w:rsidR="00C84372" w:rsidRPr="00790839" w:rsidRDefault="00C84372" w:rsidP="00C84372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4. Niepoprawienie wniosku we wskazanym terminie spowoduje, że wniosek pozostanie bez rozpatrzenia.</w:t>
      </w:r>
    </w:p>
    <w:p w:rsidR="00C84372" w:rsidRPr="00790839" w:rsidRDefault="00C84372" w:rsidP="00C84372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   O pozostawieniu wniosku bez rozpatrzenia starosta poinformuje Pracodawcę na piśmie.</w:t>
      </w:r>
    </w:p>
    <w:p w:rsidR="00C84372" w:rsidRPr="00790839" w:rsidRDefault="00C84372" w:rsidP="00C84372">
      <w:pPr>
        <w:widowControl w:val="0"/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C84372" w:rsidRPr="00790839" w:rsidRDefault="00C84372" w:rsidP="00C84372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C84372" w:rsidRPr="00790839" w:rsidRDefault="00C84372" w:rsidP="00C84372"/>
    <w:p w:rsidR="00C84372" w:rsidRPr="00790839" w:rsidRDefault="00C84372" w:rsidP="00C84372"/>
    <w:p w:rsidR="00C84372" w:rsidRPr="00790839" w:rsidRDefault="00C84372" w:rsidP="00C84372"/>
    <w:p w:rsidR="00C84372" w:rsidRPr="00790839" w:rsidRDefault="00C84372" w:rsidP="00C84372"/>
    <w:p w:rsidR="00C84372" w:rsidRDefault="00C84372" w:rsidP="00C84372"/>
    <w:p w:rsidR="00976D04" w:rsidRDefault="00976D04"/>
    <w:sectPr w:rsidR="00976D04" w:rsidSect="0079083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284" w:right="1418" w:bottom="1692" w:left="1418" w:header="709" w:footer="99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7A" w:rsidRDefault="00F5467A">
      <w:pPr>
        <w:spacing w:after="0" w:line="240" w:lineRule="auto"/>
      </w:pPr>
      <w:r>
        <w:separator/>
      </w:r>
    </w:p>
  </w:endnote>
  <w:endnote w:type="continuationSeparator" w:id="0">
    <w:p w:rsidR="00F5467A" w:rsidRDefault="00F5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8763C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75717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8763C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7571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8763C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75717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8763C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75717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8763C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75717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8763C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75717">
      <w:rPr>
        <w:noProof/>
      </w:rPr>
      <w:t>10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8763C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75717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7A" w:rsidRDefault="00F5467A">
      <w:pPr>
        <w:spacing w:after="0" w:line="240" w:lineRule="auto"/>
      </w:pPr>
      <w:r>
        <w:separator/>
      </w:r>
    </w:p>
  </w:footnote>
  <w:footnote w:type="continuationSeparator" w:id="0">
    <w:p w:rsidR="00F5467A" w:rsidRDefault="00F5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F5467A">
    <w:pPr>
      <w:pStyle w:val="Nagwek"/>
    </w:pPr>
  </w:p>
  <w:p w:rsidR="00790839" w:rsidRDefault="00F546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8763C7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2618619E" wp14:editId="10659E54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2577AB46" wp14:editId="7AF25D17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</w:rPr>
      <w:t xml:space="preserve">POWIATOWY URZĄD PRACY </w:t>
    </w:r>
  </w:p>
  <w:p w:rsidR="00790839" w:rsidRDefault="008763C7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790839" w:rsidRDefault="008763C7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790839" w:rsidRDefault="008763C7">
    <w:pPr>
      <w:spacing w:before="10" w:after="10" w:line="240" w:lineRule="auto"/>
      <w:ind w:left="2268" w:hanging="141"/>
    </w:pPr>
    <w:r>
      <w:rPr>
        <w:rFonts w:ascii="Times New Roman" w:eastAsia="Times New Roman" w:hAnsi="Times New Roman"/>
        <w:b/>
        <w:lang w:eastAsia="pl-PL"/>
      </w:rPr>
      <w:t xml:space="preserve"> strona internetowa: www.suwalki.praca.gov.pl</w:t>
    </w:r>
  </w:p>
  <w:p w:rsidR="00790839" w:rsidRDefault="008763C7">
    <w:pPr>
      <w:keepNext/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790839" w:rsidRDefault="00F5467A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8763C7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8763C7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F5467A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8763C7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F5467A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3D96"/>
    <w:multiLevelType w:val="hybridMultilevel"/>
    <w:tmpl w:val="89A2A4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21CC2"/>
    <w:multiLevelType w:val="hybridMultilevel"/>
    <w:tmpl w:val="C7F47374"/>
    <w:lvl w:ilvl="0" w:tplc="8DEAB668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72"/>
    <w:rsid w:val="008763C7"/>
    <w:rsid w:val="00976D04"/>
    <w:rsid w:val="00C84372"/>
    <w:rsid w:val="00E75717"/>
    <w:rsid w:val="00F5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4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4372"/>
  </w:style>
  <w:style w:type="paragraph" w:styleId="Stopka">
    <w:name w:val="footer"/>
    <w:basedOn w:val="Normalny"/>
    <w:link w:val="StopkaZnak"/>
    <w:uiPriority w:val="99"/>
    <w:semiHidden/>
    <w:unhideWhenUsed/>
    <w:rsid w:val="00C84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4372"/>
  </w:style>
  <w:style w:type="paragraph" w:customStyle="1" w:styleId="Zawartoramki">
    <w:name w:val="Zawartość ramki"/>
    <w:basedOn w:val="Normalny"/>
    <w:qFormat/>
    <w:rsid w:val="00C84372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C84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4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4372"/>
  </w:style>
  <w:style w:type="paragraph" w:styleId="Stopka">
    <w:name w:val="footer"/>
    <w:basedOn w:val="Normalny"/>
    <w:link w:val="StopkaZnak"/>
    <w:uiPriority w:val="99"/>
    <w:semiHidden/>
    <w:unhideWhenUsed/>
    <w:rsid w:val="00C84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4372"/>
  </w:style>
  <w:style w:type="paragraph" w:customStyle="1" w:styleId="Zawartoramki">
    <w:name w:val="Zawartość ramki"/>
    <w:basedOn w:val="Normalny"/>
    <w:qFormat/>
    <w:rsid w:val="00C84372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C8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2545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Ewelina Ofiarowicz</cp:lastModifiedBy>
  <cp:revision>2</cp:revision>
  <dcterms:created xsi:type="dcterms:W3CDTF">2023-09-11T11:45:00Z</dcterms:created>
  <dcterms:modified xsi:type="dcterms:W3CDTF">2023-09-12T11:17:00Z</dcterms:modified>
</cp:coreProperties>
</file>