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A5" w:rsidRPr="00C63BB0" w:rsidRDefault="005C06A5" w:rsidP="005C06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……………………………………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Suwałki, dnia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……………………...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Pieczątka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  <w:t xml:space="preserve">     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STAROSTA SUWALSKI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Powiatowy Urząd Pracy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w Suwałkach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WNIOSEK 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o dofinansowanie kształcenia ustawicznego pracowników i pracodawców 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ze środków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Krajowego Funduszu Szkoleniowego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  <w:t>Podstawa prawna: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art.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69a i 69b ustawy z dnia 20 kwietnia 2004 r. o promocji zatrudnienia i instytucjach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rynku pracy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. Dz. U. z 2020 r. poz. 1409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, z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. zm.), 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Ministra Rodziny, Prac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y i Polityki Społecznej z dnia 14 maja 2014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r.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sprawie przyznania środków z Krajowego Funduszu Szkoleniowego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. Dz.U. z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2018 r. poz. 117, Dz. U. z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2016 r. poz. 2155),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Ustawa z dnia 30 kwietnia 2004 r. o postępowaniu w sprawach dotyczących pomocy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publicznej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(t. j. Dz. U. z 2020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 poz.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708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)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5C06A5" w:rsidRPr="00C63BB0" w:rsidRDefault="005C06A5" w:rsidP="005C06A5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1407/2013 z dnia 18 grudnia 2013 r. w sprawie stosowania art. 107 i 108   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(Dz. Urz. UE L 352/1 z dn. 24.12.2013 r.),</w:t>
      </w:r>
    </w:p>
    <w:p w:rsidR="005C06A5" w:rsidRPr="00C63BB0" w:rsidRDefault="005C06A5" w:rsidP="005C06A5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(WE) Nr 717/2014 z dnia 27 czerwca 2014 r. w sprawie stosowania art. 107 i 108 Traktatu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 xml:space="preserve">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rybołówstwa i akwakultury (Dz. Urz. UE L 190/45 z dn. 28.06.2014 r.),</w:t>
      </w:r>
    </w:p>
    <w:p w:rsidR="005C06A5" w:rsidRPr="00C63BB0" w:rsidRDefault="005C06A5" w:rsidP="005C06A5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1408/2013 z dnia 18 grudnia 2013 r. w sprawie stosowania art. 107 i 108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rolnym (Dz. Urz. UE L 352/9 z dn. 24.12.2013 r.).</w:t>
      </w:r>
    </w:p>
    <w:p w:rsidR="005C06A5" w:rsidRPr="00C63BB0" w:rsidRDefault="005C06A5" w:rsidP="005C06A5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 DANE PRACODAWCY*</w:t>
      </w:r>
    </w:p>
    <w:p w:rsidR="005C06A5" w:rsidRPr="00C63BB0" w:rsidRDefault="005C06A5" w:rsidP="005C06A5">
      <w:pPr>
        <w:widowControl w:val="0"/>
        <w:tabs>
          <w:tab w:val="left" w:pos="969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I.1. Nazwa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...................................................................................................……….......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I.2. Adres siedziby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.……………….……………………………...……….…....…......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………………………………………………………………………………..……………….……...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I.3. Adres miejsca prowadzenia działalności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…………………………………………...…....…....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……………………………………………………………………………………………………......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I.4. Forma prawna prowadzonej działalności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…………………………………………………..…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I.5. Informacja o wpisie pracodawcy do: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Krajowego Rejestru Sądowego,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Centralnej Ewidencji i Informacji o Działalności Gospodarczej,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inne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(podać)……………………………………………………………………………………...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I.6. Dane osoby(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upoważnionej(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…………………………………………………………………...………......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………………………………………………………………………...…......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val="en-US"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I.7. 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Telefon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……..………….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………………………………………..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I.8. NIP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…………………………………………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REGON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…………...……………………...……...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PESEL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(dotyczy osób fizycznych prowadzących działalność gospodarczą)………………...…………..…………………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I.9. NAZWA BANKU I NUMER KONTA BANKOWEGO, na które mają być przekazane środki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……………………………………….…..……………………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5C06A5" w:rsidRPr="00C63BB0" w:rsidTr="00F33BF1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I.10. Przeważający rodzaj prowadzonej działalności gospodarczej według PKD oraz opis prowadzonej działalności gospodarczej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I.11. Liczba zatrudnionych pracowników w dniu złożenia 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3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……………………..……………………………………………………………………….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  <w:t>(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w przypadku gdy w okresie od dnia złożenia wniosku do dnia zawarcia umowy dane ulegną zmianie- zobowiązuję się powiadomić o tym Starostę)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I.12. Dane osoby wskazanej przez pracodawcę do kontaktów w sprawie wniosku: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…………………………………………………………………………...…...……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…………………………………………………………………………........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Telefon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………………………………….....….…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Objaśnienia: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*Pracodawca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- oznacza to jednostkę organizacyjną, chociażby nie posiadała osobowości prawnej, a także osobę   fizyczną, jeżeli zatrudniają one co najmniej jednego pracownika.</w:t>
      </w:r>
    </w:p>
    <w:p w:rsidR="005C06A5" w:rsidRPr="00C63BB0" w:rsidRDefault="005C06A5" w:rsidP="005C06A5">
      <w:pPr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Pracodawca składa wniosek w powiatowym urzędzie pracy właściwym ze względu na siedzibę pracodawcy albo miejsce prowadzenia działalności.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vertAlign w:val="superscript"/>
          <w:lang w:eastAsia="zh-CN"/>
        </w:rPr>
        <w:t xml:space="preserve">3 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Podając liczbę zatrudnionych pracowników nie należy uwzględniać pracowników wykonujących pracę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br/>
        <w:t>w ramach umów cywilnoprawnych (umowa - zlecenie, umowa o dzieło).</w:t>
      </w:r>
    </w:p>
    <w:p w:rsidR="005C06A5" w:rsidRPr="00C63BB0" w:rsidRDefault="005C06A5" w:rsidP="005C06A5">
      <w:pPr>
        <w:widowControl w:val="0"/>
        <w:suppressAutoHyphens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II. WYSOKOŚĆ WSPARCIA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**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II.1.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Wnioskowana wysokość środków 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KFS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……………………………………...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(PLN)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złotych……………………………………………………………………...………………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…………………………………………………………………………………………………….….)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II.2. Wysokość wkładu własnego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……………………….……………………..(PLN)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złotych…………………………………………...…………………………………………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………………………………………………………………………………………………………..)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II.3. Całkowita wysokość wydatków na działania,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 których mowa w art. 69a ust. 2 pkt. 1 ustawy z dnia 20 kwietnia 2004 r. o promocji zatrudnienia i instytucjach rynku pracy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. Dz. U. z 2020 r. poz. 1409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, z </w:t>
      </w:r>
      <w:proofErr w:type="spellStart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. zm.)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………………..……………….…......(PLN)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(słownie złotych………………………………………………………………………………….…..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……………………………………………………………………………………………………….).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vertAlign w:val="superscript"/>
          <w:lang w:eastAsia="zh-CN"/>
        </w:rPr>
        <w:t>**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Wysokość wsparcia: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- 80% kosztów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nie więcej jednak niż 300% przeciętnego wynagrodzenia w danym roku na jednego uczestnika, pracodawca pokryje 20% kosztów,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- 100% kosztów –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jeśli Wnioskodawca należy do grupy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mikroprzedsiębiorców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*, nie więcej jednak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br/>
        <w:t>niż do wysokości 300% przeciętnego wynagrodzenia w danym roku na jednego uczestnika.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*Mikroprzedsiębiorstwo - przedsiębiorstwo, które zatrudnia mniej niż 10 pracowników i którego roczny obrót lub roczna suma bilansowa nie przekracza 2 milionów EUR.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 Stan zatrudnienia należy ustalić w oparciu o art. 4 i art.5 Załącznika I do rozporządzenia Komisji (UE) nr 651/2014 z dnia 17 czerwca 2014 r. uznającego niektóre rodzaje pomocy za zgodne z rynkiem wewnętrznym w zastosowaniu art.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107 i 108 Traktatu (Dz. Urz. UE L 187 z 26.06.2014, str.1).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Środki 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KFS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przekazane pracodawcom prowadzącym działalność gospodarczą w rozumieniu prawa konkurencji UE,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stanowią pomoc de </w:t>
      </w:r>
      <w:proofErr w:type="spellStart"/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minimi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, o której mowa we właściwych przepisach prawa UE dotyczących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oraz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w rolnictwie lub rybołówstwie.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lastRenderedPageBreak/>
        <w:t>III. INFORMACJE O UCZESTNIKACH KSZTAŁCENIA USTAWICZNEGO</w:t>
      </w:r>
    </w:p>
    <w:tbl>
      <w:tblPr>
        <w:tblW w:w="9911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06"/>
        <w:gridCol w:w="3104"/>
        <w:gridCol w:w="1667"/>
        <w:gridCol w:w="1130"/>
        <w:gridCol w:w="8"/>
        <w:gridCol w:w="1068"/>
        <w:gridCol w:w="1863"/>
      </w:tblGrid>
      <w:tr w:rsidR="005C06A5" w:rsidRPr="00C63BB0" w:rsidTr="00F33BF1">
        <w:trPr>
          <w:cantSplit/>
          <w:trHeight w:hRule="exact" w:val="1185"/>
        </w:trPr>
        <w:tc>
          <w:tcPr>
            <w:tcW w:w="417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pracodawców planowanych do objęcia kształceniem</w:t>
            </w:r>
          </w:p>
        </w:tc>
        <w:tc>
          <w:tcPr>
            <w:tcW w:w="29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pracowników planowanych do objęcia kształceniem</w:t>
            </w:r>
          </w:p>
        </w:tc>
      </w:tr>
      <w:tr w:rsidR="005C06A5" w:rsidRPr="00C63BB0" w:rsidTr="00F33BF1">
        <w:trPr>
          <w:cantSplit/>
          <w:trHeight w:hRule="exact" w:val="843"/>
        </w:trPr>
        <w:tc>
          <w:tcPr>
            <w:tcW w:w="417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</w:tr>
      <w:tr w:rsidR="005C06A5" w:rsidRPr="00C63BB0" w:rsidTr="00F33BF1">
        <w:trPr>
          <w:trHeight w:hRule="exact" w:val="567"/>
        </w:trPr>
        <w:tc>
          <w:tcPr>
            <w:tcW w:w="4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Według rodzaju</w:t>
            </w:r>
          </w:p>
        </w:tc>
        <w:tc>
          <w:tcPr>
            <w:tcW w:w="506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wsparcia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grup </w:t>
            </w:r>
          </w:p>
        </w:tc>
        <w:tc>
          <w:tcPr>
            <w:tcW w:w="506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wiekowych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</w:t>
            </w:r>
          </w:p>
        </w:tc>
        <w:tc>
          <w:tcPr>
            <w:tcW w:w="506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wykształcenia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1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C06A5" w:rsidRPr="00C63BB0" w:rsidTr="00F33BF1">
        <w:trPr>
          <w:cantSplit/>
          <w:trHeight w:hRule="exact" w:val="2194"/>
        </w:trPr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 xml:space="preserve">Wsparcie kształcenia ustawicznego osób, które mogą udokumentować wykonywanie przez co najmniej 15 lat prac </w:t>
            </w: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br/>
              <w:t xml:space="preserve">w szczególnych warunkach lub </w:t>
            </w: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br/>
              <w:t xml:space="preserve">o szczególnym charakterze, a którym nie przysługuje prawo do emerytury pomostowej </w:t>
            </w:r>
            <w:r w:rsidRPr="001C7C53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zh-CN"/>
              </w:rPr>
              <w:t>- dotyczy priorytetu nr 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5C06A5" w:rsidRDefault="005C06A5" w:rsidP="005C06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5C06A5" w:rsidRDefault="005C06A5" w:rsidP="005C06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5C06A5" w:rsidRDefault="005C06A5" w:rsidP="005C06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5C06A5" w:rsidRDefault="005C06A5" w:rsidP="005C06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5C06A5" w:rsidRPr="00C63BB0" w:rsidRDefault="005C06A5" w:rsidP="005C06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lastRenderedPageBreak/>
        <w:t xml:space="preserve">Oświadczam, iż wymienieni pracownicy, którzy będą objęci kształceniem ustawicznym finansowanym ze środków </w:t>
      </w:r>
      <w:r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KFS świadczą pracę na podstawie: (właściwe zaznaczyć)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pracy, tj. zatrudnionych zgodnie z kodeksem pracy, na podstawie umowy o pracę, powołania, wyboru, mianowania lub spółdzielczej umowy o pracę,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służbowego,</w:t>
      </w:r>
    </w:p>
    <w:p w:rsidR="005C06A5" w:rsidRPr="001C7C53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umowy o pracę nakładczą.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5C06A5" w:rsidRPr="001C7C53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IV. PRIORYTETY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Rady Rynku Pracy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wydatkowania środków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KFS w roku 2020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1)*</w:t>
      </w:r>
    </w:p>
    <w:tbl>
      <w:tblPr>
        <w:tblW w:w="9782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5C06A5" w:rsidRPr="00C63BB0" w:rsidTr="00F33BF1">
        <w:trPr>
          <w:cantSplit/>
          <w:trHeight w:val="106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Proszę </w:t>
            </w:r>
            <w:r w:rsidRPr="00C63BB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zaznaczyć</w:t>
            </w: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priorytet, któremu odpowiada wnioskowana forma kształcenia.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C06A5" w:rsidRPr="00C63BB0" w:rsidRDefault="005C06A5" w:rsidP="00F33BF1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5C06A5" w:rsidRPr="001D4ADC" w:rsidRDefault="005C06A5" w:rsidP="005C06A5">
            <w:pPr>
              <w:pStyle w:val="Akapitzlist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714" w:right="240" w:hanging="284"/>
              <w:jc w:val="both"/>
              <w:rPr>
                <w:rFonts w:ascii="Calibri" w:eastAsia="Calibri" w:hAnsi="Calibri" w:cs="Times New Roman"/>
                <w:color w:val="00000A"/>
                <w:sz w:val="26"/>
                <w:szCs w:val="26"/>
                <w:lang w:eastAsia="zh-CN"/>
              </w:rPr>
            </w:pPr>
            <w:r w:rsidRPr="001D4ADC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1D4ADC">
              <w:rPr>
                <w:rFonts w:ascii="Times New Roman" w:hAnsi="Times New Roman" w:cs="Times New Roman"/>
                <w:sz w:val="26"/>
                <w:szCs w:val="26"/>
              </w:rPr>
              <w:t>wsparcie kształcenia ustawicznego osób z orzeczonym stopniem niepełnosprawnośc</w:t>
            </w:r>
            <w:r w:rsidRPr="002A783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2A7834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;</w:t>
            </w:r>
          </w:p>
          <w:p w:rsidR="005C06A5" w:rsidRPr="001D4ADC" w:rsidRDefault="005C06A5" w:rsidP="00F33BF1">
            <w:pPr>
              <w:pStyle w:val="Akapitzlist"/>
              <w:shd w:val="clear" w:color="auto" w:fill="FFFFFF"/>
              <w:suppressAutoHyphens/>
              <w:spacing w:after="0" w:line="240" w:lineRule="auto"/>
              <w:ind w:left="525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5C06A5" w:rsidRPr="001D4ADC" w:rsidRDefault="005C06A5" w:rsidP="005C06A5">
            <w:pPr>
              <w:pStyle w:val="Akapitzlist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right="240" w:hanging="95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  <w:r w:rsidRPr="001D4ADC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wsparcie w nabywaniu kompetencji cyfrowych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  <w:t>;</w:t>
            </w:r>
          </w:p>
          <w:p w:rsidR="005C06A5" w:rsidRPr="001D4ADC" w:rsidRDefault="005C06A5" w:rsidP="00F33BF1">
            <w:pPr>
              <w:pStyle w:val="Akapitzlist"/>
              <w:shd w:val="clear" w:color="auto" w:fill="FFFFFF"/>
              <w:suppressAutoHyphens/>
              <w:spacing w:after="0" w:line="240" w:lineRule="auto"/>
              <w:ind w:left="525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5C06A5" w:rsidRPr="001D4ADC" w:rsidRDefault="005C06A5" w:rsidP="005C06A5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right="240" w:hanging="290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1D4ADC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1D4ADC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wsparcie kształcenia ustawicznego pracowników Centrów Integracji Społecznej, Klubów Integracji Społecznej, Wa</w:t>
            </w: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rsztatów Terapii Zajęciowej;</w:t>
            </w:r>
          </w:p>
          <w:p w:rsidR="005C06A5" w:rsidRPr="0094318E" w:rsidRDefault="005C06A5" w:rsidP="00F33BF1">
            <w:p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</w:pPr>
          </w:p>
          <w:p w:rsidR="005C06A5" w:rsidRDefault="005C06A5" w:rsidP="005C06A5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right="240" w:hanging="29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</w:pPr>
            <w:r w:rsidRPr="001D4ADC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  <w:t>wsparcie kształcenia ustawicznego osób, które mogą udokumentować wykonywanie przez co najmniej 15 lat prac w szczególnych warunkach lub o szczególnym charakterze, a którym nie przysługuje prawo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  <w:t xml:space="preserve"> 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  <w:t xml:space="preserve">do emerytury pomostowej; </w:t>
            </w:r>
          </w:p>
          <w:p w:rsidR="005C06A5" w:rsidRPr="001D4ADC" w:rsidRDefault="005C06A5" w:rsidP="00F33BF1">
            <w:p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</w:pPr>
          </w:p>
          <w:p w:rsidR="005C06A5" w:rsidRPr="001D4ADC" w:rsidRDefault="005C06A5" w:rsidP="005C06A5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right="240" w:hanging="29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</w:pPr>
            <w:r w:rsidRPr="001D4ADC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1D4ADC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 xml:space="preserve">wsparcie kształcenia ustawicznego osób zatrudnionych </w:t>
            </w: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br/>
            </w:r>
            <w:r w:rsidRPr="001D4ADC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u pracodawców, którzy w latach 2017 – 2019 nie korzystali ze środków Krajowego Funduszu Szkoleniowego</w:t>
            </w: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.</w:t>
            </w:r>
            <w:r w:rsidRPr="001D4ADC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 xml:space="preserve"> </w:t>
            </w:r>
          </w:p>
          <w:p w:rsidR="005C06A5" w:rsidRPr="0032203F" w:rsidRDefault="005C06A5" w:rsidP="00F33BF1">
            <w:p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5C06A5" w:rsidRPr="00C63BB0" w:rsidRDefault="005C06A5" w:rsidP="005C06A5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</w:pPr>
    </w:p>
    <w:p w:rsidR="005C06A5" w:rsidRPr="00C63BB0" w:rsidRDefault="005C06A5" w:rsidP="005C06A5">
      <w:pPr>
        <w:suppressAutoHyphens/>
        <w:spacing w:after="0" w:line="240" w:lineRule="auto"/>
        <w:rPr>
          <w:rFonts w:ascii="Calibri" w:eastAsia="Calibri" w:hAnsi="Calibri" w:cs="Times New Roman"/>
          <w:color w:val="000000"/>
          <w:lang w:eastAsia="zh-CN"/>
        </w:rPr>
      </w:pPr>
      <w:r w:rsidRPr="00C63BB0"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  <w:t>1)*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Komentarz do stosowania priorytetów wydatkowania </w:t>
      </w:r>
      <w:r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środków  rezerwy 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KFS w 2020 rok</w:t>
      </w:r>
      <w:r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u dołączony </w:t>
      </w:r>
      <w:r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br/>
        <w:t xml:space="preserve"> jest do ogłoszenia 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o naborze wniosków.</w:t>
      </w:r>
    </w:p>
    <w:p w:rsidR="005C06A5" w:rsidRPr="00C63BB0" w:rsidRDefault="005C06A5" w:rsidP="005C06A5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5C06A5" w:rsidRPr="00C63BB0" w:rsidRDefault="005C06A5" w:rsidP="005C06A5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5C06A5" w:rsidRPr="00C63BB0" w:rsidRDefault="005C06A5" w:rsidP="005C06A5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5C06A5" w:rsidRPr="00C63BB0" w:rsidRDefault="005C06A5" w:rsidP="005C06A5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5C06A5" w:rsidRPr="00C63BB0" w:rsidRDefault="005C06A5" w:rsidP="005C06A5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5C06A5" w:rsidRPr="00C63BB0" w:rsidRDefault="005C06A5" w:rsidP="005C06A5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5C06A5" w:rsidRPr="00C63BB0" w:rsidRDefault="005C06A5" w:rsidP="005C06A5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5C06A5" w:rsidRPr="00C63BB0" w:rsidSect="00222DE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84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5C06A5" w:rsidRPr="00C63BB0" w:rsidRDefault="005C06A5" w:rsidP="005C06A5">
      <w:pPr>
        <w:suppressAutoHyphens/>
        <w:spacing w:after="0" w:line="240" w:lineRule="auto"/>
        <w:ind w:right="89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>V. WYSOKOŚĆ I HARMONOGRAM WSPARCIA</w:t>
      </w:r>
    </w:p>
    <w:p w:rsidR="005C06A5" w:rsidRPr="00C63BB0" w:rsidRDefault="005C06A5" w:rsidP="005C06A5">
      <w:pPr>
        <w:suppressAutoHyphens/>
        <w:spacing w:after="0" w:line="360" w:lineRule="auto"/>
        <w:ind w:right="8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5C06A5" w:rsidRPr="00C63BB0" w:rsidTr="00F33BF1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ZAJMOWANE STANOWISKO PRACY</w:t>
            </w:r>
          </w:p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NAZWA WSPARCIA</w:t>
            </w:r>
          </w:p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OKRES REALIZACJI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vertAlign w:val="superscript"/>
                <w:lang w:eastAsia="zh-CN"/>
              </w:rPr>
              <w:t>I)</w:t>
            </w:r>
          </w:p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REALIZATOR  WSPARCIA</w:t>
            </w:r>
          </w:p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(nazwa oraz adres instytucji szkolącej, uczelni, itp.)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CAŁKOWITA WYSOKOŚĆ WYDATKÓW</w:t>
            </w:r>
          </w:p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KWOTA WNIOSKOWANA  Z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ŚRODKÓW REZERWY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WKŁAD WŁASNY</w:t>
            </w: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A.</w:t>
            </w: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B.</w:t>
            </w: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C.</w:t>
            </w: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EGZAMINY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D.</w:t>
            </w: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BADANIA LEKARSKIE I PSYCHOLOGICZNE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E.</w:t>
            </w: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UBEZPIECZENIE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5C06A5" w:rsidRPr="00C63BB0" w:rsidRDefault="005C06A5" w:rsidP="00F33BF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5C06A5" w:rsidRPr="00C63BB0" w:rsidTr="00F33BF1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5C06A5" w:rsidRPr="00C63BB0" w:rsidRDefault="005C06A5" w:rsidP="001B2B1B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I)</w:t>
            </w:r>
            <w:r w:rsidRPr="001B2B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Realizacja działań finansowanych ze środków rezerwy KFS, wskazanych </w:t>
            </w:r>
            <w:r w:rsidR="009A42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przez pracodawcę we wniosku </w:t>
            </w:r>
            <w:bookmarkStart w:id="0" w:name="_GoBack"/>
            <w:bookmarkEnd w:id="0"/>
            <w:r w:rsidRPr="001B2B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powinna rozpocząć się </w:t>
            </w:r>
            <w:r w:rsidR="001B2B1B" w:rsidRPr="001B2B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w </w:t>
            </w:r>
            <w:r w:rsidR="001B2B1B" w:rsidRPr="001B2B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roku 2020</w:t>
            </w:r>
          </w:p>
        </w:tc>
      </w:tr>
    </w:tbl>
    <w:p w:rsidR="005C06A5" w:rsidRPr="00C63BB0" w:rsidRDefault="005C06A5" w:rsidP="005C06A5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5C06A5" w:rsidRPr="00C63BB0" w:rsidSect="00E908C6">
          <w:headerReference w:type="default" r:id="rId12"/>
          <w:footerReference w:type="default" r:id="rId13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5C06A5" w:rsidRPr="00C63BB0" w:rsidRDefault="005C06A5" w:rsidP="005C06A5">
      <w:pPr>
        <w:tabs>
          <w:tab w:val="left" w:pos="14655"/>
        </w:tabs>
        <w:suppressAutoHyphens/>
        <w:spacing w:after="0" w:line="360" w:lineRule="auto"/>
        <w:ind w:left="34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V.2. 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>uzasadnienie POTRZEBY ODBYCIA KSZTAŁCENIA USTAWICZNEGO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ab/>
      </w:r>
    </w:p>
    <w:p w:rsidR="005C06A5" w:rsidRPr="00C63BB0" w:rsidRDefault="005C06A5" w:rsidP="005C06A5">
      <w:pPr>
        <w:suppressAutoHyphens/>
        <w:spacing w:after="0" w:line="36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p w:rsidR="005C06A5" w:rsidRPr="00C63BB0" w:rsidRDefault="005C06A5" w:rsidP="005C06A5">
      <w:pPr>
        <w:suppressAutoHyphens/>
        <w:spacing w:after="0" w:line="240" w:lineRule="auto"/>
        <w:ind w:right="89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</w:pP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800"/>
        <w:gridCol w:w="7652"/>
      </w:tblGrid>
      <w:tr w:rsidR="005C06A5" w:rsidRPr="00C63BB0" w:rsidTr="00F33BF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Lp.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Forma zatrudnienia i okres obowiązywania umowy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(od.. do..)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oraz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zh-CN"/>
              </w:rPr>
              <w:t>wymiar czasu pracy (np. ½ etatu)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Priorytet </w:t>
            </w:r>
            <w: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Rady Rynku Pracy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</w:t>
            </w:r>
            <w: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rezerwy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KFS w 2020 r.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2)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Uzasadnienie kształcenia ustawicznego (potrzeby nabycia umiejętności),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przy uwzględnieniu obecnych lub przyszłych potrzeb pracodawcy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>oraz obowiązujących priorytetów</w:t>
            </w:r>
            <w:r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wydatkowania środków </w:t>
            </w:r>
            <w: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rezerwy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KFS</w:t>
            </w:r>
          </w:p>
        </w:tc>
      </w:tr>
      <w:tr w:rsidR="005C06A5" w:rsidRPr="00C63BB0" w:rsidTr="00F33BF1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5C06A5" w:rsidRPr="00C63BB0" w:rsidTr="00F33BF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5C06A5" w:rsidRPr="00C63BB0" w:rsidTr="00F33BF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5C06A5" w:rsidRPr="00C63BB0" w:rsidTr="00F33BF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5C06A5" w:rsidRPr="00C63BB0" w:rsidTr="00F33BF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5C06A5" w:rsidRPr="00C63BB0" w:rsidRDefault="005C06A5" w:rsidP="00F33B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5C06A5" w:rsidRPr="00C63BB0" w:rsidRDefault="005C06A5" w:rsidP="005C06A5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</w:pPr>
    </w:p>
    <w:p w:rsidR="005C06A5" w:rsidRPr="00C63BB0" w:rsidRDefault="005C06A5" w:rsidP="005C06A5">
      <w:pPr>
        <w:keepNext/>
        <w:suppressAutoHyphens/>
        <w:spacing w:after="0" w:line="240" w:lineRule="auto"/>
        <w:ind w:left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WYJAŚNIENIA:</w:t>
      </w:r>
      <w:r w:rsidRPr="00C63BB0">
        <w:rPr>
          <w:rFonts w:ascii="Times New Roman" w:eastAsia="Calibri" w:hAnsi="Times New Roman" w:cs="Times New Roman"/>
          <w:color w:val="FF0000"/>
          <w:sz w:val="16"/>
          <w:szCs w:val="16"/>
          <w:lang w:eastAsia="zh-CN"/>
        </w:rPr>
        <w:br/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vertAlign w:val="superscript"/>
          <w:lang w:eastAsia="zh-CN"/>
        </w:rPr>
        <w:t xml:space="preserve">1)  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liczbę porządkową przypisać przy pomocy tabeli V.1. np. A1, A2, B1,B2</w:t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zh-CN"/>
        </w:rPr>
        <w:t>,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 itd.,</w:t>
      </w:r>
    </w:p>
    <w:p w:rsidR="005C06A5" w:rsidRPr="00C63BB0" w:rsidRDefault="005C06A5" w:rsidP="005C06A5">
      <w:pPr>
        <w:keepNext/>
        <w:suppressAutoHyphens/>
        <w:spacing w:after="0" w:line="240" w:lineRule="auto"/>
        <w:ind w:firstLine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2)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z części IV. wniosku wpisać numer wybranego priorytetu od 1 do 7.</w:t>
      </w:r>
    </w:p>
    <w:p w:rsidR="005C06A5" w:rsidRDefault="005C06A5" w:rsidP="005C06A5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</w:pPr>
    </w:p>
    <w:p w:rsidR="005C06A5" w:rsidRPr="00C63BB0" w:rsidRDefault="005C06A5" w:rsidP="005C06A5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5C06A5" w:rsidRPr="00C63BB0" w:rsidRDefault="005C06A5" w:rsidP="005C06A5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</w:p>
    <w:p w:rsidR="005C06A5" w:rsidRPr="00C63BB0" w:rsidRDefault="005C06A5" w:rsidP="005C06A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5C06A5" w:rsidRPr="00C63BB0" w:rsidRDefault="005C06A5" w:rsidP="005C06A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lastRenderedPageBreak/>
        <w:t>VI. PORÓWNANIE OFERT RYNKOWYCH</w:t>
      </w:r>
    </w:p>
    <w:p w:rsidR="005C06A5" w:rsidRPr="00C63BB0" w:rsidRDefault="005C06A5" w:rsidP="005C06A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5C06A5" w:rsidRPr="00C63BB0" w:rsidTr="00F33BF1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OFERTA I </w:t>
            </w:r>
          </w:p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jc w:val="center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III</w:t>
            </w:r>
          </w:p>
        </w:tc>
      </w:tr>
      <w:tr w:rsidR="005C06A5" w:rsidRPr="00C63BB0" w:rsidTr="00F33BF1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1"/>
                <w:szCs w:val="21"/>
                <w:lang w:eastAsia="zh-CN"/>
              </w:rPr>
              <w:t>Nazwa i siedziba realizatora usługi kształcenia ustawicznego: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Instytucji Szkoleniowej/Uczelni/</w:t>
            </w:r>
          </w:p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5C06A5" w:rsidRPr="00C63BB0" w:rsidTr="00F33BF1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Nazwa: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5C06A5" w:rsidRPr="00C63BB0" w:rsidTr="00F33BF1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Termin: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szkolenia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/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podyplomowych/</w:t>
            </w:r>
          </w:p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5C06A5" w:rsidRPr="00C63BB0" w:rsidTr="00F33BF1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Cena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*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: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 xml:space="preserve"> kursu/ studiów podyplomowych/</w:t>
            </w:r>
          </w:p>
          <w:p w:rsidR="005C06A5" w:rsidRPr="00C63BB0" w:rsidRDefault="005C06A5" w:rsidP="00F33BF1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egzaminu/badań</w:t>
            </w:r>
            <w:r w:rsidRPr="00C63BB0"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(na 1 uczestnika) </w:t>
            </w:r>
          </w:p>
          <w:p w:rsidR="005C06A5" w:rsidRPr="00C63BB0" w:rsidRDefault="005C06A5" w:rsidP="00F33BF1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5C06A5" w:rsidRPr="00C63BB0" w:rsidTr="00F33BF1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Liczba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godzin: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kursu/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br/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5C06A5" w:rsidRPr="00C63BB0" w:rsidTr="00F33BF1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UZASADNIENIE WYBORU REALIZATORA USŁUGI KSZTAŁCENIA USTAWICZNEGO </w:t>
            </w:r>
          </w:p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FINANSOWANEJ ZE ŚRODKÓW </w:t>
            </w:r>
            <w:r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REZERWY </w:t>
            </w: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>KFS</w:t>
            </w:r>
            <w:r w:rsidRPr="00C63BB0">
              <w:rPr>
                <w:rFonts w:ascii="Times New Roman" w:eastAsia="TimesNewRomanPSMT;Times New Rom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</w:tc>
      </w:tr>
      <w:tr w:rsidR="005C06A5" w:rsidRPr="00C63BB0" w:rsidTr="00F33BF1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5C06A5" w:rsidRPr="00C63BB0" w:rsidRDefault="005C06A5" w:rsidP="00F33BF1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5C06A5" w:rsidRPr="00C63BB0" w:rsidRDefault="005C06A5" w:rsidP="00F33BF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iCs/>
                <w:color w:val="000000"/>
                <w:sz w:val="21"/>
                <w:szCs w:val="21"/>
                <w:lang w:bidi="en-US"/>
              </w:rPr>
            </w:pPr>
          </w:p>
        </w:tc>
      </w:tr>
    </w:tbl>
    <w:p w:rsidR="005C06A5" w:rsidRPr="00C63BB0" w:rsidRDefault="005C06A5" w:rsidP="005C06A5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5C06A5" w:rsidRPr="00C63BB0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  <w:r w:rsidRPr="00C63BB0">
        <w:rPr>
          <w:rFonts w:ascii="Calibri" w:eastAsia="Calibri" w:hAnsi="Calibri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425ECF" wp14:editId="7F3BEBA2">
                <wp:simplePos x="0" y="0"/>
                <wp:positionH relativeFrom="column">
                  <wp:posOffset>-123825</wp:posOffset>
                </wp:positionH>
                <wp:positionV relativeFrom="paragraph">
                  <wp:posOffset>212725</wp:posOffset>
                </wp:positionV>
                <wp:extent cx="10014585" cy="1114425"/>
                <wp:effectExtent l="0" t="0" r="571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6A5" w:rsidRDefault="005C06A5" w:rsidP="005C06A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5C06A5" w:rsidRDefault="005C06A5" w:rsidP="005C06A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  <w:p w:rsidR="005C06A5" w:rsidRDefault="005C06A5" w:rsidP="005C06A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5C06A5" w:rsidRPr="005305FB" w:rsidRDefault="005C06A5" w:rsidP="005C06A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5305FB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      </w:r>
                          </w:p>
                          <w:p w:rsidR="005C06A5" w:rsidRDefault="005C06A5" w:rsidP="005C06A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5C06A5" w:rsidRDefault="005C06A5" w:rsidP="005C06A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5C06A5" w:rsidRDefault="005C06A5" w:rsidP="005C06A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5C06A5" w:rsidRDefault="005C06A5" w:rsidP="005C06A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5C06A5" w:rsidRPr="009D535C" w:rsidRDefault="005C06A5" w:rsidP="005C06A5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9.75pt;margin-top:16.75pt;width:788.55pt;height:8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" filled="f" stroked="f">
                <v:path arrowok="t"/>
                <v:textbox inset="0,0,0,0">
                  <w:txbxContent>
                    <w:p w:rsidR="005C06A5" w:rsidRDefault="005C06A5" w:rsidP="005C06A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5C06A5" w:rsidRDefault="005C06A5" w:rsidP="005C06A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  <w:p w:rsidR="005C06A5" w:rsidRDefault="005C06A5" w:rsidP="005C06A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5C06A5" w:rsidRPr="005305FB" w:rsidRDefault="005C06A5" w:rsidP="005C06A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</w:pPr>
                      <w:r w:rsidRPr="005305FB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</w:r>
                    </w:p>
                    <w:p w:rsidR="005C06A5" w:rsidRDefault="005C06A5" w:rsidP="005C06A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5C06A5" w:rsidRDefault="005C06A5" w:rsidP="005C06A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5C06A5" w:rsidRDefault="005C06A5" w:rsidP="005C06A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5C06A5" w:rsidRDefault="005C06A5" w:rsidP="005C06A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5C06A5" w:rsidRPr="009D535C" w:rsidRDefault="005C06A5" w:rsidP="005C06A5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06A5" w:rsidRPr="00C63BB0" w:rsidRDefault="005C06A5" w:rsidP="001B2B1B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 xml:space="preserve">VII. Informacja o planach dotyczących dalszego zatrudnienia osób, które będą objęte kształceniem ustawicznym finansowanym ze środków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KFS.</w:t>
      </w:r>
    </w:p>
    <w:p w:rsidR="005C06A5" w:rsidRDefault="005C06A5" w:rsidP="005C06A5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6A5" w:rsidRDefault="005C06A5" w:rsidP="005C06A5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</w:t>
      </w:r>
    </w:p>
    <w:p w:rsidR="005C06A5" w:rsidRPr="00C63BB0" w:rsidRDefault="005C06A5" w:rsidP="005C06A5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</w:p>
    <w:p w:rsidR="005C06A5" w:rsidRPr="00C63BB0" w:rsidRDefault="005C06A5" w:rsidP="005C06A5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VIII. Uzasadnienie, że wnioskowana forma wsparcia wpisuje się w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wybrany priorytet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(1/ w przypadku wyboru </w:t>
      </w: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nr 2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ykazać, że posiadanie konkretnych umiejętności cyfrowych, które objęte są tematyką wnioskowanego szkolenia jest powiązane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br/>
        <w:t>z pracą wykonywaną przez osobę kierowaną na szkolenie,</w:t>
      </w:r>
    </w:p>
    <w:p w:rsidR="005C06A5" w:rsidRPr="00C63BB0" w:rsidRDefault="005C06A5" w:rsidP="005C06A5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2/ w przypadku wyboru </w:t>
      </w: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nr 3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wykazać, że współfinansowane ze środków KFS działania zmierzające do podniesienia kompetencji pracowników związane są z ich zadaniami realizowanymi w CIS, KIS lub WTZ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).</w:t>
      </w:r>
    </w:p>
    <w:p w:rsidR="005C06A5" w:rsidRPr="00C63BB0" w:rsidRDefault="005C06A5" w:rsidP="005C06A5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6A5" w:rsidRPr="00C63BB0" w:rsidRDefault="005C06A5" w:rsidP="005C06A5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5C06A5" w:rsidRPr="00C63BB0" w:rsidRDefault="005C06A5" w:rsidP="005C06A5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5C06A5" w:rsidRPr="00C63BB0" w:rsidRDefault="005C06A5" w:rsidP="005C06A5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 xml:space="preserve">OŚWIADCZAM, ŻE WZÓR WNIOSKU W TRAKCIE JEGO WYPEŁNIANIA NIE ZOSTAŁ ZMODYFIKOWANY, Z WYJĄTKIEM MIEJSC, W KTÓRYCH JEST TO WYRAŹNIE DOPUSZCZONE. </w:t>
      </w:r>
    </w:p>
    <w:p w:rsidR="005C06A5" w:rsidRPr="00C63BB0" w:rsidRDefault="005C06A5" w:rsidP="005C0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5C06A5" w:rsidRPr="00C63BB0" w:rsidRDefault="005C06A5" w:rsidP="005C0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Wiarygodność informacji podanych we wniosku i w załączonych do niego dokumentach potwierdzam/my własnoręcznym podpisem.</w:t>
      </w:r>
    </w:p>
    <w:p w:rsidR="005C06A5" w:rsidRPr="00C63BB0" w:rsidRDefault="005C06A5" w:rsidP="005C0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5C06A5" w:rsidRPr="00C63BB0" w:rsidRDefault="005C06A5" w:rsidP="005C0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Oświadczam</w:t>
      </w: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/my, że informacje zawarte we wniosku oraz w załącznikach są zgodne ze stanem faktycznym i prawnym.</w:t>
      </w:r>
    </w:p>
    <w:p w:rsidR="005C06A5" w:rsidRDefault="005C06A5" w:rsidP="005C06A5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5C06A5" w:rsidRDefault="005C06A5" w:rsidP="005C06A5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5C06A5" w:rsidRPr="00C63BB0" w:rsidRDefault="005C06A5" w:rsidP="005C06A5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5C06A5" w:rsidRPr="00C63BB0" w:rsidRDefault="005C06A5" w:rsidP="005C06A5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….…..……………………………………..    </w:t>
      </w:r>
    </w:p>
    <w:p w:rsidR="005C06A5" w:rsidRPr="00C63BB0" w:rsidRDefault="005C06A5" w:rsidP="005C06A5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(podpis i pieczątka Pracodawcy lub osoby(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)               </w:t>
      </w:r>
    </w:p>
    <w:p w:rsidR="005C06A5" w:rsidRPr="00C63BB0" w:rsidRDefault="005C06A5" w:rsidP="005C06A5">
      <w:pPr>
        <w:widowControl w:val="0"/>
        <w:tabs>
          <w:tab w:val="left" w:pos="3570"/>
          <w:tab w:val="left" w:pos="3975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 upoważnionej(-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)        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lastRenderedPageBreak/>
        <w:t xml:space="preserve">Do 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zh-CN"/>
        </w:rPr>
        <w:t>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należy dołączyć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1. Oświadczenie Pracodawcy -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Załącznik nr 1 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do </w:t>
      </w: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Wniosku o dofinansowanie kształcenia     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    ustawicznego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5C06A5" w:rsidRPr="00C63BB0" w:rsidRDefault="005C06A5" w:rsidP="005C06A5">
      <w:pPr>
        <w:widowControl w:val="0"/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Formularz informacji przedstawianych przy ubieganiu się o pomoc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(dotyczy tylko Pracodawców prowadzących działalność gospodarczą) -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5C06A5" w:rsidRPr="00C63BB0" w:rsidRDefault="005C06A5" w:rsidP="005C06A5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3.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Kopię dokumentu potwierdzającego formę prawną prowadzonej działalności </w:t>
      </w:r>
    </w:p>
    <w:p w:rsidR="005C06A5" w:rsidRPr="00C63BB0" w:rsidRDefault="005C06A5" w:rsidP="005C06A5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ab/>
        <w:t>(w przypadku braku wpisu do Krajowego Rejestru Sądowego lub Centralnej Ewidencji</w:t>
      </w:r>
    </w:p>
    <w:p w:rsidR="005C06A5" w:rsidRPr="00C63BB0" w:rsidRDefault="005C06A5" w:rsidP="005C06A5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 Informacji o Działalności Gospodarczej) - oznaczyć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jako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Załącznik nr 3. </w:t>
      </w:r>
    </w:p>
    <w:p w:rsidR="005C06A5" w:rsidRPr="00C63BB0" w:rsidRDefault="005C06A5" w:rsidP="005C06A5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4.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Pro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gram kształcenia ustawicznego - sporządzony oddzielnie dla każdej z wnioskowanych</w:t>
      </w:r>
    </w:p>
    <w:p w:rsidR="005C06A5" w:rsidRPr="00C63BB0" w:rsidRDefault="005C06A5" w:rsidP="005C06A5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form (szkolenie, studia podyplomowe) - oznaczyć jako 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4.</w:t>
      </w:r>
    </w:p>
    <w:p w:rsidR="005C06A5" w:rsidRPr="00C63BB0" w:rsidRDefault="005C06A5" w:rsidP="005C06A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ab/>
        <w:t>Program powinien zawierać co najmniej (w załączeniu wzór):</w:t>
      </w:r>
    </w:p>
    <w:p w:rsidR="005C06A5" w:rsidRPr="00C63BB0" w:rsidRDefault="005C06A5" w:rsidP="005C06A5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/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nazwę formy kształcenia,</w:t>
      </w:r>
    </w:p>
    <w:p w:rsidR="005C06A5" w:rsidRPr="00C63BB0" w:rsidRDefault="005C06A5" w:rsidP="005C06A5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2/ czas trwania i sposób organizacji,</w:t>
      </w:r>
    </w:p>
    <w:p w:rsidR="005C06A5" w:rsidRPr="00C63BB0" w:rsidRDefault="005C06A5" w:rsidP="005C06A5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3/ wymagania wstępne dla uczestników,</w:t>
      </w:r>
    </w:p>
    <w:p w:rsidR="005C06A5" w:rsidRPr="00C63BB0" w:rsidRDefault="005C06A5" w:rsidP="005C06A5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4/ cele danej formy kształcenia ujęte w kategoriach efektów uczenia się z uwzględnieniem wiedzy, umiejętności i kompetencji społecznych,</w:t>
      </w:r>
    </w:p>
    <w:p w:rsidR="005C06A5" w:rsidRPr="00C63BB0" w:rsidRDefault="005C06A5" w:rsidP="005C06A5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5/ plan nauczania określający tematy zajęć edukacyjnych oraz ich wymiar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z uwzględnieniem, w miarę potrzeby, części teoretycznej i części praktycznej,</w:t>
      </w:r>
    </w:p>
    <w:p w:rsidR="005C06A5" w:rsidRPr="00C63BB0" w:rsidRDefault="005C06A5" w:rsidP="005C06A5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6/ opis treści – kluczowe punkty w zakresie poszczególnych zajęć edukacyjnych,</w:t>
      </w:r>
    </w:p>
    <w:p w:rsidR="005C06A5" w:rsidRPr="00C63BB0" w:rsidRDefault="005C06A5" w:rsidP="005C06A5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7/ przewidziane sprawdziany i egzaminy,</w:t>
      </w:r>
    </w:p>
    <w:p w:rsidR="005C06A5" w:rsidRPr="00C63BB0" w:rsidRDefault="005C06A5" w:rsidP="005C06A5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8/ wykaz literatury oraz niezbędnych środków i materiałów dydaktycznych.</w:t>
      </w:r>
    </w:p>
    <w:p w:rsidR="005C06A5" w:rsidRPr="00C63BB0" w:rsidRDefault="005C06A5" w:rsidP="005C06A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5. Zakres egzaminu sporządzony oddzielnie dla każdego z wnioskowanych egzaminów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 przypadku wnioskowania o dofinansowanie kosztów egzaminu)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 oznaczyć jako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4A.</w:t>
      </w:r>
    </w:p>
    <w:p w:rsidR="005C06A5" w:rsidRPr="00C63BB0" w:rsidRDefault="005C06A5" w:rsidP="005C06A5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6. Wzór dokumentu potwierdzającego kompetencje nabyte przez uczestników, wystawionego przez realizatora usługi kształcenia ustawicznego, dla każdej z wnioskowanych form kształcenia ustawicznego (kurs, studia podyplomowe, egzamin) - oznaczyć jako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5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5C06A5" w:rsidRPr="00C63BB0" w:rsidRDefault="005C06A5" w:rsidP="005C06A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-----------------------------------------------------------------------------------------------------------------</w:t>
      </w:r>
    </w:p>
    <w:p w:rsidR="005C06A5" w:rsidRPr="009B1BDD" w:rsidRDefault="005C06A5" w:rsidP="005C06A5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9B1BDD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Oświadczenie potwierdzające kierunek studiów podyplomowych oraz wysokość opłaty </w:t>
      </w:r>
      <w:r w:rsidRPr="009B1BDD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za studia (w przypadku wnioskowania o dofinansowanie kosztów studiów podyplomowych) - oznaczyć jako </w:t>
      </w:r>
      <w:r w:rsidRPr="009B1BDD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Załącznik nr 4B.</w:t>
      </w:r>
    </w:p>
    <w:p w:rsidR="005C06A5" w:rsidRPr="009B1BDD" w:rsidRDefault="005C06A5" w:rsidP="005C06A5">
      <w:pPr>
        <w:widowControl w:val="0"/>
        <w:shd w:val="clear" w:color="auto" w:fill="FFFFFF"/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5C06A5" w:rsidRDefault="005C06A5" w:rsidP="005C06A5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</w:p>
    <w:p w:rsidR="005C06A5" w:rsidRPr="009B1BDD" w:rsidRDefault="005C06A5" w:rsidP="005C06A5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lastRenderedPageBreak/>
        <w:t xml:space="preserve">8. W przypadku finansowania kształcenia ustawicznego </w:t>
      </w:r>
      <w:r w:rsidRPr="009F60B3">
        <w:rPr>
          <w:rFonts w:ascii="Times New Roman" w:eastAsia="Arial Unicode MS" w:hAnsi="Times New Roman"/>
          <w:bCs/>
          <w:sz w:val="24"/>
          <w:szCs w:val="24"/>
          <w:lang w:bidi="hi-IN"/>
        </w:rPr>
        <w:t>w ramach</w:t>
      </w:r>
      <w:r w:rsidRPr="009F60B3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priorytetu 1</w:t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należy przedstawić orzeczenie o niepełnosprawności kandydata lub oświadczenie 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br/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>o posiadaniu takiego orzeczenia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>– oznaczyć jako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6.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</w:p>
    <w:p w:rsidR="005C06A5" w:rsidRDefault="005C06A5" w:rsidP="005C06A5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9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. </w:t>
      </w: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Oświadczenie Pracodawcy, że wniosek wpisuje się w </w:t>
      </w:r>
      <w:r w:rsidRPr="00C8666F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priorytet 5</w:t>
      </w: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- o niekorzystaniu ze środków KFS w latach 2017-2019. Złożone oświadczenie dotyczy wniosków składanych na terenie całego kraju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- </w:t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>oznaczyć jako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7.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</w:p>
    <w:p w:rsidR="005C06A5" w:rsidRPr="00C63BB0" w:rsidRDefault="005C06A5" w:rsidP="005C06A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10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Kserokopia umowy spółki (w przypadku spółki cywilnej).</w:t>
      </w:r>
    </w:p>
    <w:p w:rsidR="005C06A5" w:rsidRPr="00C63BB0" w:rsidRDefault="005C06A5" w:rsidP="005C06A5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11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Pełnomocnictwo, jeżeli Pracodawcę reprezentuje pełnomocnik.</w:t>
      </w:r>
    </w:p>
    <w:p w:rsidR="005C06A5" w:rsidRPr="00C63BB0" w:rsidRDefault="005C06A5" w:rsidP="005C06A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5C06A5" w:rsidRPr="00C63BB0" w:rsidRDefault="005C06A5" w:rsidP="005C06A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5C06A5" w:rsidRPr="00C63BB0" w:rsidRDefault="005C06A5" w:rsidP="005C06A5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  <w:t xml:space="preserve">Informacja o sposobie rozpatrzenia </w:t>
      </w:r>
      <w:r w:rsidRPr="00C63BB0">
        <w:rPr>
          <w:rFonts w:ascii="Times New Roman" w:eastAsia="Arial Unicode MS" w:hAnsi="Times New Roman" w:cs="Times New Roman"/>
          <w:b/>
          <w:i/>
          <w:color w:val="00000A"/>
          <w:sz w:val="24"/>
          <w:szCs w:val="24"/>
          <w:u w:val="single"/>
          <w:lang w:eastAsia="zh-CN" w:bidi="hi-IN"/>
        </w:rPr>
        <w:t>Wniosku:</w:t>
      </w:r>
    </w:p>
    <w:p w:rsidR="005C06A5" w:rsidRPr="00C63BB0" w:rsidRDefault="005C06A5" w:rsidP="005C06A5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5C06A5" w:rsidRPr="00C63BB0" w:rsidRDefault="005C06A5" w:rsidP="005C06A5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5C06A5" w:rsidRPr="00C63BB0" w:rsidRDefault="005C06A5" w:rsidP="005C06A5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3. Niedołączenie wymaganych załączników, wymienionych we wniosku na str. 10, Lp. od 1 do 6, spowoduje   pozostawienie go bez rozpatrzenia.</w:t>
      </w:r>
    </w:p>
    <w:p w:rsidR="005C06A5" w:rsidRPr="00C63BB0" w:rsidRDefault="005C06A5" w:rsidP="005C06A5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4. Niepoprawienie wniosku we wskazanym terminie spowoduje, że wniosek pozostanie bez rozpatrzenia.</w:t>
      </w:r>
    </w:p>
    <w:p w:rsidR="005C06A5" w:rsidRPr="00C63BB0" w:rsidRDefault="005C06A5" w:rsidP="005C06A5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   O pozostawieniu wniosku bez rozpatrzenia starosta poinformuje Pracodawcę na piśmie.</w:t>
      </w:r>
    </w:p>
    <w:p w:rsidR="005C06A5" w:rsidRPr="00C63BB0" w:rsidRDefault="005C06A5" w:rsidP="005C06A5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5C06A5" w:rsidRPr="00C63BB0" w:rsidRDefault="005C06A5" w:rsidP="005C06A5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5C06A5" w:rsidRDefault="005C06A5" w:rsidP="005C06A5"/>
    <w:p w:rsidR="005C06A5" w:rsidRDefault="005C06A5"/>
    <w:sectPr w:rsidR="005C06A5" w:rsidSect="001B2B1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D6" w:rsidRDefault="002E3FD6">
      <w:pPr>
        <w:spacing w:after="0" w:line="240" w:lineRule="auto"/>
      </w:pPr>
      <w:r>
        <w:separator/>
      </w:r>
    </w:p>
  </w:endnote>
  <w:endnote w:type="continuationSeparator" w:id="0">
    <w:p w:rsidR="002E3FD6" w:rsidRDefault="002E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Pr="001F21E8" w:rsidRDefault="001B2B1B">
    <w:pPr>
      <w:pStyle w:val="Stopka"/>
      <w:jc w:val="center"/>
      <w:rPr>
        <w:rFonts w:ascii="Times New Roman" w:hAnsi="Times New Roman"/>
      </w:rPr>
    </w:pPr>
    <w:r w:rsidRPr="001F21E8">
      <w:rPr>
        <w:rFonts w:ascii="Times New Roman" w:hAnsi="Times New Roman"/>
      </w:rPr>
      <w:fldChar w:fldCharType="begin"/>
    </w:r>
    <w:r w:rsidRPr="001F21E8">
      <w:rPr>
        <w:rFonts w:ascii="Times New Roman" w:hAnsi="Times New Roman"/>
      </w:rPr>
      <w:instrText>PAGE</w:instrText>
    </w:r>
    <w:r w:rsidRPr="001F21E8">
      <w:rPr>
        <w:rFonts w:ascii="Times New Roman" w:hAnsi="Times New Roman"/>
      </w:rPr>
      <w:fldChar w:fldCharType="separate"/>
    </w:r>
    <w:r w:rsidR="009A4295">
      <w:rPr>
        <w:rFonts w:ascii="Times New Roman" w:hAnsi="Times New Roman"/>
        <w:noProof/>
      </w:rPr>
      <w:t>5</w:t>
    </w:r>
    <w:r w:rsidRPr="001F21E8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Pr="001F21E8" w:rsidRDefault="001B2B1B">
    <w:pPr>
      <w:pStyle w:val="Stopka"/>
      <w:jc w:val="center"/>
      <w:rPr>
        <w:rFonts w:ascii="Times New Roman" w:hAnsi="Times New Roman"/>
      </w:rPr>
    </w:pPr>
    <w:r w:rsidRPr="001F21E8">
      <w:rPr>
        <w:rFonts w:ascii="Times New Roman" w:hAnsi="Times New Roman"/>
      </w:rPr>
      <w:fldChar w:fldCharType="begin"/>
    </w:r>
    <w:r w:rsidRPr="001F21E8">
      <w:rPr>
        <w:rFonts w:ascii="Times New Roman" w:hAnsi="Times New Roman"/>
      </w:rPr>
      <w:instrText>PAGE</w:instrText>
    </w:r>
    <w:r w:rsidRPr="001F21E8">
      <w:rPr>
        <w:rFonts w:ascii="Times New Roman" w:hAnsi="Times New Roman"/>
      </w:rPr>
      <w:fldChar w:fldCharType="separate"/>
    </w:r>
    <w:r w:rsidR="009A4295">
      <w:rPr>
        <w:rFonts w:ascii="Times New Roman" w:hAnsi="Times New Roman"/>
        <w:noProof/>
      </w:rPr>
      <w:t>1</w:t>
    </w:r>
    <w:r w:rsidRPr="001F21E8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1B2B1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A4295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1B2B1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A4295">
      <w:rPr>
        <w:noProof/>
      </w:rPr>
      <w:t>11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1B2B1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A429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D6" w:rsidRDefault="002E3FD6">
      <w:pPr>
        <w:spacing w:after="0" w:line="240" w:lineRule="auto"/>
      </w:pPr>
      <w:r>
        <w:separator/>
      </w:r>
    </w:p>
  </w:footnote>
  <w:footnote w:type="continuationSeparator" w:id="0">
    <w:p w:rsidR="002E3FD6" w:rsidRDefault="002E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2E3FD6">
    <w:pPr>
      <w:pStyle w:val="Nagwek"/>
    </w:pPr>
  </w:p>
  <w:p w:rsidR="00E908C6" w:rsidRDefault="002E3F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1B2B1B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38A2D47" wp14:editId="16F7E6BF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3F5BDADE" wp14:editId="41E85A4E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</w:rPr>
      <w:t xml:space="preserve">POWIATOWY URZĄD PRACY </w:t>
    </w:r>
  </w:p>
  <w:p w:rsidR="00E908C6" w:rsidRDefault="001B2B1B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E908C6" w:rsidRDefault="001B2B1B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E908C6" w:rsidRDefault="001B2B1B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E908C6" w:rsidRDefault="001B2B1B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E908C6" w:rsidRDefault="002E3FD6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1B2B1B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1B2B1B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2E3FD6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6F0"/>
    <w:multiLevelType w:val="hybridMultilevel"/>
    <w:tmpl w:val="30F0CF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0E40"/>
    <w:multiLevelType w:val="hybridMultilevel"/>
    <w:tmpl w:val="145C812E"/>
    <w:lvl w:ilvl="0" w:tplc="22ECFE2C">
      <w:start w:val="1"/>
      <w:numFmt w:val="decimal"/>
      <w:lvlText w:val="%1."/>
      <w:lvlJc w:val="left"/>
      <w:pPr>
        <w:ind w:left="525" w:hanging="450"/>
      </w:pPr>
      <w:rPr>
        <w:rFonts w:ascii="Times New Roman" w:hAnsi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253E54"/>
    <w:multiLevelType w:val="hybridMultilevel"/>
    <w:tmpl w:val="8390A84A"/>
    <w:lvl w:ilvl="0" w:tplc="91B450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A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A5"/>
    <w:rsid w:val="001B2B1B"/>
    <w:rsid w:val="00222DEE"/>
    <w:rsid w:val="002E3FD6"/>
    <w:rsid w:val="005C06A5"/>
    <w:rsid w:val="009A4295"/>
    <w:rsid w:val="00A73529"/>
    <w:rsid w:val="00A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5C06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5C06A5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5C06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5C06A5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5C06A5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5C06A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0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06A5"/>
  </w:style>
  <w:style w:type="paragraph" w:styleId="Tekstdymka">
    <w:name w:val="Balloon Text"/>
    <w:basedOn w:val="Normalny"/>
    <w:link w:val="TekstdymkaZnak"/>
    <w:uiPriority w:val="99"/>
    <w:semiHidden/>
    <w:unhideWhenUsed/>
    <w:rsid w:val="0022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5C06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5C06A5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5C06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5C06A5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5C06A5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5C06A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0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06A5"/>
  </w:style>
  <w:style w:type="paragraph" w:styleId="Tekstdymka">
    <w:name w:val="Balloon Text"/>
    <w:basedOn w:val="Normalny"/>
    <w:link w:val="TekstdymkaZnak"/>
    <w:uiPriority w:val="99"/>
    <w:semiHidden/>
    <w:unhideWhenUsed/>
    <w:rsid w:val="0022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2451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Ewelina Ofiarowicz</cp:lastModifiedBy>
  <cp:revision>4</cp:revision>
  <cp:lastPrinted>2020-11-05T12:36:00Z</cp:lastPrinted>
  <dcterms:created xsi:type="dcterms:W3CDTF">2020-11-05T11:42:00Z</dcterms:created>
  <dcterms:modified xsi:type="dcterms:W3CDTF">2020-11-12T07:50:00Z</dcterms:modified>
</cp:coreProperties>
</file>