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49" w:rsidRDefault="00275B49" w:rsidP="00275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>KWESTIONARIUSZ OSOBOWY DLA OSOBY UBIEGAJĄCEJ SIĘ O ZATRUDNIENIE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Imię (imiona) i nazwisko 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Imiona rodziców 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Data urodzenia 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Obywatelstwo 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Miejsce zamieszkania (adres do korespondencji)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Wykształcenie 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(nazwa szkoły i rok jej ukończenia)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(zawód, specjalność, stopień naukowy, tytuł zawodowy, tytuł naukowy)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Wykształcenie uzupełniające 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(kursy, studia podyplomowe, data ukończenia nauki lub data rozpoczęcia nauki w przypadku jej trwania)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Przebieg dotychczasowego zatrudnienia 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(wskazać okresy zatrudnienia u kolejnych pracodawców oraz zajmowane stanowiska pracy)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Dodatkowe uprawnienia, umiejętności, zainteresowania.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(np. stopień znajomości języków obcych, prawo jazdy, obsługa komputera)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10. Oświadczam, że dane zawarte w pkt. 1-3 są zgodne z dowodem osobistym seria 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 nr ....................... wydanym przez 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lub innym dowodem tożsamości .........................................................................................................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(miejscowość i data)</w:t>
      </w:r>
    </w:p>
    <w:p w:rsidR="00275B49" w:rsidRDefault="00275B49" w:rsidP="00275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</w:t>
      </w:r>
    </w:p>
    <w:p w:rsidR="003D6D2C" w:rsidRDefault="00275B49" w:rsidP="00275B49">
      <w:r>
        <w:rPr>
          <w:rFonts w:ascii="TimesNewRoman,Italic" w:hAnsi="TimesNewRoman,Italic" w:cs="TimesNewRoman,Italic"/>
          <w:i/>
          <w:iCs/>
          <w:sz w:val="16"/>
          <w:szCs w:val="16"/>
        </w:rPr>
        <w:t>(podpis osoby ubiegającej się o zatrudnienie</w:t>
      </w:r>
    </w:p>
    <w:sectPr w:rsidR="003D6D2C" w:rsidSect="007C7DC3">
      <w:pgSz w:w="11906" w:h="16838" w:code="9"/>
      <w:pgMar w:top="1276" w:right="1133" w:bottom="1418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9"/>
    <w:rsid w:val="00275B49"/>
    <w:rsid w:val="003D6D2C"/>
    <w:rsid w:val="007C7DC3"/>
    <w:rsid w:val="009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4EAB1-8ADA-4703-BBC5-5AF1D59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Siwek</dc:creator>
  <cp:lastModifiedBy>Urszula Mancewicz</cp:lastModifiedBy>
  <cp:revision>2</cp:revision>
  <dcterms:created xsi:type="dcterms:W3CDTF">2018-09-21T11:25:00Z</dcterms:created>
  <dcterms:modified xsi:type="dcterms:W3CDTF">2018-09-21T11:25:00Z</dcterms:modified>
</cp:coreProperties>
</file>